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14CE" w14:textId="03101270" w:rsidR="007316A2" w:rsidRPr="003E070D" w:rsidRDefault="007316A2" w:rsidP="00026AB0">
      <w:pPr>
        <w:rPr>
          <w:lang w:val="es-ES"/>
        </w:rPr>
      </w:pPr>
      <w:r w:rsidRPr="003E070D">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7316A2" w:rsidRPr="003E070D" w14:paraId="4711E9D8" w14:textId="77777777">
        <w:tc>
          <w:tcPr>
            <w:tcW w:w="8640" w:type="dxa"/>
            <w:tcBorders>
              <w:top w:val="nil"/>
              <w:left w:val="nil"/>
              <w:bottom w:val="nil"/>
              <w:right w:val="nil"/>
            </w:tcBorders>
          </w:tcPr>
          <w:p w14:paraId="058CC84B" w14:textId="77777777" w:rsidR="00026AB0" w:rsidRPr="003E070D" w:rsidRDefault="00026AB0" w:rsidP="00026AB0">
            <w:pPr>
              <w:rPr>
                <w:lang w:val="es-ES"/>
              </w:rPr>
            </w:pPr>
          </w:p>
          <w:p w14:paraId="3F9EF422" w14:textId="1A9FF528" w:rsidR="007316A2" w:rsidRPr="003E070D" w:rsidRDefault="007316A2" w:rsidP="00026AB0">
            <w:pPr>
              <w:rPr>
                <w:b/>
                <w:bCs/>
                <w:lang w:val="es-ES"/>
              </w:rPr>
            </w:pPr>
            <w:r w:rsidRPr="003E070D">
              <w:rPr>
                <w:b/>
                <w:bCs/>
                <w:lang w:val="es-ES"/>
              </w:rPr>
              <w:t>Verdad de fe</w:t>
            </w:r>
          </w:p>
          <w:p w14:paraId="50089943" w14:textId="77777777" w:rsidR="007316A2" w:rsidRPr="003E070D" w:rsidRDefault="007316A2" w:rsidP="00026AB0">
            <w:pPr>
              <w:rPr>
                <w:lang w:val="es-ES"/>
              </w:rPr>
            </w:pPr>
            <w:r w:rsidRPr="003E070D">
              <w:rPr>
                <w:lang w:val="es-ES"/>
              </w:rPr>
              <w:t>Jesús me da a elegir.</w:t>
            </w:r>
          </w:p>
          <w:p w14:paraId="51F2378C" w14:textId="77777777" w:rsidR="00026AB0" w:rsidRPr="003E070D" w:rsidRDefault="00026AB0" w:rsidP="00026AB0">
            <w:pPr>
              <w:rPr>
                <w:b/>
                <w:bCs/>
                <w:lang w:val="es-ES"/>
              </w:rPr>
            </w:pPr>
          </w:p>
          <w:p w14:paraId="74EC822B" w14:textId="271E56BC" w:rsidR="007316A2" w:rsidRPr="003E070D" w:rsidRDefault="007316A2" w:rsidP="00026AB0">
            <w:pPr>
              <w:rPr>
                <w:b/>
                <w:bCs/>
                <w:lang w:val="es-ES"/>
              </w:rPr>
            </w:pPr>
            <w:r w:rsidRPr="003E070D">
              <w:rPr>
                <w:b/>
                <w:bCs/>
                <w:lang w:val="es-ES"/>
              </w:rPr>
              <w:t>Versículo de fe</w:t>
            </w:r>
          </w:p>
          <w:p w14:paraId="304A9BDD" w14:textId="77777777" w:rsidR="007316A2" w:rsidRPr="003E070D" w:rsidRDefault="00544C1F" w:rsidP="00026AB0">
            <w:pPr>
              <w:rPr>
                <w:lang w:val="es-ES"/>
              </w:rPr>
            </w:pPr>
            <w:hyperlink r:id="rId6" w:history="1">
              <w:r w:rsidR="007316A2" w:rsidRPr="003E070D">
                <w:rPr>
                  <w:color w:val="0000FF"/>
                  <w:u w:val="single"/>
                  <w:lang w:val="es-ES"/>
                </w:rPr>
                <w:t>1 Corintios 2:9</w:t>
              </w:r>
            </w:hyperlink>
            <w:r w:rsidR="007316A2" w:rsidRPr="003E070D">
              <w:rPr>
                <w:color w:val="0000FF"/>
                <w:u w:val="single"/>
                <w:lang w:val="es-ES"/>
              </w:rPr>
              <w:t xml:space="preserve"> </w:t>
            </w:r>
            <w:r w:rsidR="007316A2" w:rsidRPr="003E070D">
              <w:rPr>
                <w:lang w:val="es-ES"/>
              </w:rPr>
              <w:t>(NTV)</w:t>
            </w:r>
          </w:p>
          <w:p w14:paraId="394A4B05" w14:textId="77777777" w:rsidR="007316A2" w:rsidRPr="003E070D" w:rsidRDefault="007316A2" w:rsidP="00026AB0">
            <w:pPr>
              <w:rPr>
                <w:lang w:val="es-ES"/>
              </w:rPr>
            </w:pPr>
            <w:r w:rsidRPr="003E070D">
              <w:rPr>
                <w:lang w:val="es-ES"/>
              </w:rPr>
              <w:t>«Ningún ojo ha visto, ningún oído ha escuchado, ninguna mente ha imaginado lo que Dios tiene preparado para quienes lo aman».</w:t>
            </w:r>
          </w:p>
          <w:p w14:paraId="304165B9" w14:textId="77777777" w:rsidR="00026AB0" w:rsidRPr="003E070D" w:rsidRDefault="00026AB0" w:rsidP="00026AB0">
            <w:pPr>
              <w:rPr>
                <w:b/>
                <w:bCs/>
                <w:lang w:val="es-ES"/>
              </w:rPr>
            </w:pPr>
          </w:p>
          <w:p w14:paraId="3ED68750" w14:textId="45773F09" w:rsidR="007316A2" w:rsidRPr="003E070D" w:rsidRDefault="007316A2" w:rsidP="00026AB0">
            <w:pPr>
              <w:rPr>
                <w:b/>
                <w:bCs/>
                <w:lang w:val="es-ES"/>
              </w:rPr>
            </w:pPr>
            <w:r w:rsidRPr="003E070D">
              <w:rPr>
                <w:b/>
                <w:bCs/>
                <w:lang w:val="es-ES"/>
              </w:rPr>
              <w:t>Pregunta del día: Si Jesús preguntara si crees en Él, ¿qué dirías?</w:t>
            </w:r>
          </w:p>
        </w:tc>
      </w:tr>
    </w:tbl>
    <w:p w14:paraId="1544DEE2" w14:textId="77777777" w:rsidR="007316A2" w:rsidRPr="003E070D" w:rsidRDefault="007316A2">
      <w:pPr>
        <w:spacing w:before="360"/>
        <w:rPr>
          <w:lang w:val="es-ES"/>
        </w:rPr>
      </w:pPr>
      <w:r w:rsidRPr="003E070D">
        <w:rPr>
          <w:b/>
          <w:sz w:val="28"/>
          <w:lang w:val="es-ES"/>
        </w:rPr>
        <w:t>Lee la Biblia</w:t>
      </w:r>
    </w:p>
    <w:p w14:paraId="0E274EA9" w14:textId="77777777" w:rsidR="007316A2" w:rsidRPr="003E070D" w:rsidRDefault="007316A2">
      <w:pPr>
        <w:jc w:val="both"/>
        <w:rPr>
          <w:lang w:val="es-ES"/>
        </w:rPr>
      </w:pPr>
      <w:r w:rsidRPr="003E070D">
        <w:rPr>
          <w:b/>
          <w:lang w:val="es-ES"/>
        </w:rPr>
        <w:t xml:space="preserve">Lee: </w:t>
      </w:r>
      <w:hyperlink r:id="rId7" w:history="1">
        <w:r w:rsidRPr="003E070D">
          <w:rPr>
            <w:color w:val="0000FF"/>
            <w:u w:val="single"/>
            <w:lang w:val="es-ES"/>
          </w:rPr>
          <w:t>Juan 5:24–30</w:t>
        </w:r>
      </w:hyperlink>
      <w:r w:rsidRPr="003E070D">
        <w:rPr>
          <w:lang w:val="es-ES"/>
        </w:rPr>
        <w:t xml:space="preserve"> (NTV)</w:t>
      </w:r>
    </w:p>
    <w:p w14:paraId="1501529C" w14:textId="77777777" w:rsidR="007316A2" w:rsidRPr="003E070D" w:rsidRDefault="007316A2">
      <w:pPr>
        <w:spacing w:before="180"/>
        <w:jc w:val="both"/>
        <w:rPr>
          <w:lang w:val="es-ES"/>
        </w:rPr>
      </w:pPr>
      <w:r w:rsidRPr="003E070D">
        <w:rPr>
          <w:lang w:val="es-ES"/>
        </w:rPr>
        <w:t xml:space="preserve">La decisión más importante que jamás tomarás es seguir a Jesús y pedirle que perdone tus pecados, porque todos nos presentaremos ante Jesús algún día. Versículos de la Biblia como </w:t>
      </w:r>
      <w:hyperlink r:id="rId8" w:history="1">
        <w:r w:rsidRPr="003E070D">
          <w:rPr>
            <w:color w:val="0000FF"/>
            <w:u w:val="single"/>
            <w:lang w:val="es-ES"/>
          </w:rPr>
          <w:t>Juan 5:28–29</w:t>
        </w:r>
      </w:hyperlink>
      <w:r w:rsidRPr="003E070D">
        <w:rPr>
          <w:lang w:val="es-ES"/>
        </w:rPr>
        <w:t xml:space="preserve"> nos lo dicen. Jesús le preguntará a cada persona si creyó en Él y lo siguió. ¡Significa que Él te preguntará a ti también! ¿Qué responderás?</w:t>
      </w:r>
    </w:p>
    <w:p w14:paraId="6ECADA66" w14:textId="77777777" w:rsidR="007316A2" w:rsidRPr="003E070D" w:rsidRDefault="007316A2">
      <w:pPr>
        <w:spacing w:before="180"/>
        <w:jc w:val="both"/>
        <w:rPr>
          <w:lang w:val="es-ES"/>
        </w:rPr>
      </w:pPr>
      <w:r w:rsidRPr="003E070D">
        <w:rPr>
          <w:lang w:val="es-ES"/>
        </w:rPr>
        <w:t>Jesús dijo que los que creen en Dios vivirán eternamente con Él. Vivirán y harán cosas buenas porque lo conocen y lo aman. Cuando mueran, vivirán con Él por siempre en el cielo. El Señor nos ama tanto que nos dio la opción de aceptar el regalo de su salvación. ¿Qué elegirás? Nadie puede elegir por ti. Tus padres no pueden, tu pastor no puede, solo tú puedes elegir. Dios puede ayudarte a tomar la decisión correcta. ¡Solo pregúntale a Él!</w:t>
      </w:r>
    </w:p>
    <w:p w14:paraId="77296FF1" w14:textId="77777777" w:rsidR="007316A2" w:rsidRPr="003E070D" w:rsidRDefault="007316A2">
      <w:pPr>
        <w:spacing w:before="360"/>
        <w:rPr>
          <w:lang w:val="es-ES"/>
        </w:rPr>
      </w:pPr>
      <w:r w:rsidRPr="003E070D">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7316A2" w:rsidRPr="003E070D" w14:paraId="5870DEC0" w14:textId="77777777">
        <w:tc>
          <w:tcPr>
            <w:tcW w:w="8640" w:type="dxa"/>
            <w:tcBorders>
              <w:top w:val="nil"/>
              <w:left w:val="nil"/>
              <w:bottom w:val="nil"/>
              <w:right w:val="nil"/>
            </w:tcBorders>
          </w:tcPr>
          <w:p w14:paraId="6CD61BF7" w14:textId="77777777" w:rsidR="00026AB0" w:rsidRPr="003E070D" w:rsidRDefault="00026AB0" w:rsidP="00026AB0">
            <w:pPr>
              <w:rPr>
                <w:lang w:val="es-ES"/>
              </w:rPr>
            </w:pPr>
          </w:p>
          <w:p w14:paraId="0BB8582E" w14:textId="7782B7E7" w:rsidR="007316A2" w:rsidRPr="003E070D" w:rsidRDefault="007316A2" w:rsidP="00026AB0">
            <w:pPr>
              <w:rPr>
                <w:lang w:val="es-ES"/>
              </w:rPr>
            </w:pPr>
            <w:r w:rsidRPr="003E070D">
              <w:rPr>
                <w:b/>
                <w:bCs/>
                <w:lang w:val="es-ES"/>
              </w:rPr>
              <w:t>Pregunta 1.</w:t>
            </w:r>
            <w:r w:rsidRPr="003E070D">
              <w:rPr>
                <w:lang w:val="es-ES"/>
              </w:rPr>
              <w:t xml:space="preserve"> ¿Qué pasará a quienes escuchan y obedecen lo que dice Jesús y creen en Dios?</w:t>
            </w:r>
          </w:p>
          <w:p w14:paraId="3A1B9848" w14:textId="77777777" w:rsidR="007316A2" w:rsidRPr="003E070D" w:rsidRDefault="007316A2" w:rsidP="00026AB0">
            <w:pPr>
              <w:rPr>
                <w:lang w:val="es-ES"/>
              </w:rPr>
            </w:pPr>
            <w:r w:rsidRPr="003E070D">
              <w:rPr>
                <w:b/>
                <w:bCs/>
                <w:lang w:val="es-ES"/>
              </w:rPr>
              <w:t>Respuesta 1.</w:t>
            </w:r>
            <w:r w:rsidRPr="003E070D">
              <w:rPr>
                <w:lang w:val="es-ES"/>
              </w:rPr>
              <w:t xml:space="preserve"> Ellos tendrán vida eterna. (</w:t>
            </w:r>
            <w:hyperlink r:id="rId9" w:history="1">
              <w:r w:rsidRPr="003E070D">
                <w:rPr>
                  <w:color w:val="0000FF"/>
                  <w:u w:val="single"/>
                  <w:lang w:val="es-ES"/>
                </w:rPr>
                <w:t>Juan 5:24</w:t>
              </w:r>
            </w:hyperlink>
            <w:r w:rsidRPr="003E070D">
              <w:rPr>
                <w:lang w:val="es-ES"/>
              </w:rPr>
              <w:t>)</w:t>
            </w:r>
          </w:p>
          <w:p w14:paraId="4FADC524" w14:textId="77777777" w:rsidR="007316A2" w:rsidRPr="003E070D" w:rsidRDefault="007316A2" w:rsidP="00026AB0">
            <w:pPr>
              <w:rPr>
                <w:lang w:val="es-ES"/>
              </w:rPr>
            </w:pPr>
          </w:p>
        </w:tc>
      </w:tr>
      <w:tr w:rsidR="007316A2" w:rsidRPr="003E070D" w14:paraId="535F0D7C" w14:textId="77777777">
        <w:tc>
          <w:tcPr>
            <w:tcW w:w="8640" w:type="dxa"/>
            <w:tcBorders>
              <w:top w:val="nil"/>
              <w:left w:val="nil"/>
              <w:bottom w:val="nil"/>
              <w:right w:val="nil"/>
            </w:tcBorders>
          </w:tcPr>
          <w:p w14:paraId="7D1E626F" w14:textId="77777777" w:rsidR="007316A2" w:rsidRPr="003E070D" w:rsidRDefault="007316A2" w:rsidP="00026AB0">
            <w:pPr>
              <w:rPr>
                <w:lang w:val="es-ES"/>
              </w:rPr>
            </w:pPr>
            <w:r w:rsidRPr="003E070D">
              <w:rPr>
                <w:b/>
                <w:bCs/>
                <w:lang w:val="es-ES"/>
              </w:rPr>
              <w:t>Pregunta 2.</w:t>
            </w:r>
            <w:r w:rsidRPr="003E070D">
              <w:rPr>
                <w:lang w:val="es-ES"/>
              </w:rPr>
              <w:t xml:space="preserve"> ¿Quién es el Hijo de Dios que se menciona en estos versículos?</w:t>
            </w:r>
          </w:p>
          <w:p w14:paraId="11B331BD" w14:textId="77777777" w:rsidR="007316A2" w:rsidRPr="003E070D" w:rsidRDefault="007316A2" w:rsidP="00026AB0">
            <w:pPr>
              <w:rPr>
                <w:lang w:val="es-ES"/>
              </w:rPr>
            </w:pPr>
            <w:r w:rsidRPr="003E070D">
              <w:rPr>
                <w:b/>
                <w:bCs/>
                <w:lang w:val="es-ES"/>
              </w:rPr>
              <w:t>Respuesta 2.</w:t>
            </w:r>
            <w:r w:rsidRPr="003E070D">
              <w:rPr>
                <w:lang w:val="es-ES"/>
              </w:rPr>
              <w:t xml:space="preserve"> Jesús</w:t>
            </w:r>
          </w:p>
          <w:p w14:paraId="2287EB6A" w14:textId="77777777" w:rsidR="007316A2" w:rsidRPr="003E070D" w:rsidRDefault="007316A2" w:rsidP="00026AB0">
            <w:pPr>
              <w:rPr>
                <w:lang w:val="es-ES"/>
              </w:rPr>
            </w:pPr>
          </w:p>
        </w:tc>
      </w:tr>
      <w:tr w:rsidR="007316A2" w:rsidRPr="003E070D" w14:paraId="1A5ED9B6" w14:textId="77777777">
        <w:tc>
          <w:tcPr>
            <w:tcW w:w="8640" w:type="dxa"/>
            <w:tcBorders>
              <w:top w:val="nil"/>
              <w:left w:val="nil"/>
              <w:bottom w:val="nil"/>
              <w:right w:val="nil"/>
            </w:tcBorders>
          </w:tcPr>
          <w:p w14:paraId="00952EEF" w14:textId="77777777" w:rsidR="007316A2" w:rsidRPr="003E070D" w:rsidRDefault="007316A2" w:rsidP="00026AB0">
            <w:pPr>
              <w:rPr>
                <w:lang w:val="es-ES"/>
              </w:rPr>
            </w:pPr>
            <w:r w:rsidRPr="003E070D">
              <w:rPr>
                <w:b/>
                <w:bCs/>
                <w:lang w:val="es-ES"/>
              </w:rPr>
              <w:t>Pregunta 3.</w:t>
            </w:r>
            <w:r w:rsidRPr="003E070D">
              <w:rPr>
                <w:lang w:val="es-ES"/>
              </w:rPr>
              <w:t xml:space="preserve"> ¿Quién escuchará la voz del Hijo de Dios?</w:t>
            </w:r>
          </w:p>
          <w:p w14:paraId="763634FA" w14:textId="77777777" w:rsidR="007316A2" w:rsidRPr="003E070D" w:rsidRDefault="007316A2" w:rsidP="00026AB0">
            <w:pPr>
              <w:rPr>
                <w:lang w:val="es-ES"/>
              </w:rPr>
            </w:pPr>
            <w:r w:rsidRPr="003E070D">
              <w:rPr>
                <w:b/>
                <w:bCs/>
                <w:lang w:val="es-ES"/>
              </w:rPr>
              <w:t>Respuesta 3.</w:t>
            </w:r>
            <w:r w:rsidRPr="003E070D">
              <w:rPr>
                <w:lang w:val="es-ES"/>
              </w:rPr>
              <w:t xml:space="preserve"> Todos, hasta las personas que ya murieron. (</w:t>
            </w:r>
            <w:hyperlink r:id="rId10" w:history="1">
              <w:r w:rsidRPr="003E070D">
                <w:rPr>
                  <w:color w:val="0000FF"/>
                  <w:u w:val="single"/>
                  <w:lang w:val="es-ES"/>
                </w:rPr>
                <w:t>Juan 5:28</w:t>
              </w:r>
            </w:hyperlink>
            <w:r w:rsidRPr="003E070D">
              <w:rPr>
                <w:lang w:val="es-ES"/>
              </w:rPr>
              <w:t>)</w:t>
            </w:r>
          </w:p>
          <w:p w14:paraId="189B56D5" w14:textId="77777777" w:rsidR="007316A2" w:rsidRPr="003E070D" w:rsidRDefault="007316A2" w:rsidP="00026AB0">
            <w:pPr>
              <w:rPr>
                <w:lang w:val="es-ES"/>
              </w:rPr>
            </w:pPr>
          </w:p>
        </w:tc>
      </w:tr>
      <w:tr w:rsidR="007316A2" w:rsidRPr="003E070D" w14:paraId="4D1F64FE" w14:textId="77777777">
        <w:tc>
          <w:tcPr>
            <w:tcW w:w="8640" w:type="dxa"/>
            <w:tcBorders>
              <w:top w:val="nil"/>
              <w:left w:val="nil"/>
              <w:bottom w:val="nil"/>
              <w:right w:val="nil"/>
            </w:tcBorders>
          </w:tcPr>
          <w:p w14:paraId="43D2D4AA" w14:textId="77777777" w:rsidR="007316A2" w:rsidRPr="003E070D" w:rsidRDefault="007316A2" w:rsidP="00026AB0">
            <w:pPr>
              <w:rPr>
                <w:lang w:val="es-ES"/>
              </w:rPr>
            </w:pPr>
            <w:r w:rsidRPr="003E070D">
              <w:rPr>
                <w:b/>
                <w:bCs/>
                <w:lang w:val="es-ES"/>
              </w:rPr>
              <w:t>Pregunta 4.</w:t>
            </w:r>
            <w:r w:rsidRPr="003E070D">
              <w:rPr>
                <w:lang w:val="es-ES"/>
              </w:rPr>
              <w:t xml:space="preserve"> ¿Qué autoridad le ha dado Dios a Jesús?</w:t>
            </w:r>
          </w:p>
          <w:p w14:paraId="0A35446B" w14:textId="77777777" w:rsidR="007316A2" w:rsidRPr="003E070D" w:rsidRDefault="007316A2" w:rsidP="00026AB0">
            <w:pPr>
              <w:rPr>
                <w:lang w:val="es-ES"/>
              </w:rPr>
            </w:pPr>
            <w:r w:rsidRPr="003E070D">
              <w:rPr>
                <w:b/>
                <w:bCs/>
                <w:lang w:val="es-ES"/>
              </w:rPr>
              <w:t>Respuesta 4.</w:t>
            </w:r>
            <w:r w:rsidRPr="003E070D">
              <w:rPr>
                <w:lang w:val="es-ES"/>
              </w:rPr>
              <w:t xml:space="preserve"> La autoridad de juzgar a todos. (</w:t>
            </w:r>
            <w:hyperlink r:id="rId11" w:history="1">
              <w:r w:rsidRPr="003E070D">
                <w:rPr>
                  <w:color w:val="0000FF"/>
                  <w:u w:val="single"/>
                  <w:lang w:val="es-ES"/>
                </w:rPr>
                <w:t>Juan 5:27</w:t>
              </w:r>
            </w:hyperlink>
            <w:r w:rsidRPr="003E070D">
              <w:rPr>
                <w:lang w:val="es-ES"/>
              </w:rPr>
              <w:t>)</w:t>
            </w:r>
          </w:p>
          <w:p w14:paraId="388E7B5D" w14:textId="77777777" w:rsidR="007316A2" w:rsidRPr="003E070D" w:rsidRDefault="007316A2" w:rsidP="00026AB0">
            <w:pPr>
              <w:rPr>
                <w:lang w:val="es-ES"/>
              </w:rPr>
            </w:pPr>
          </w:p>
        </w:tc>
      </w:tr>
      <w:tr w:rsidR="007316A2" w:rsidRPr="003E070D" w14:paraId="5BF1BEA5" w14:textId="77777777">
        <w:tc>
          <w:tcPr>
            <w:tcW w:w="8640" w:type="dxa"/>
            <w:tcBorders>
              <w:top w:val="nil"/>
              <w:left w:val="nil"/>
              <w:bottom w:val="nil"/>
              <w:right w:val="nil"/>
            </w:tcBorders>
          </w:tcPr>
          <w:p w14:paraId="487245AE" w14:textId="77777777" w:rsidR="007316A2" w:rsidRPr="003E070D" w:rsidRDefault="007316A2" w:rsidP="00026AB0">
            <w:pPr>
              <w:rPr>
                <w:lang w:val="es-ES"/>
              </w:rPr>
            </w:pPr>
            <w:r w:rsidRPr="003E070D">
              <w:rPr>
                <w:b/>
                <w:bCs/>
                <w:lang w:val="es-ES"/>
              </w:rPr>
              <w:t>Pregunta 5.</w:t>
            </w:r>
            <w:r w:rsidRPr="003E070D">
              <w:rPr>
                <w:lang w:val="es-ES"/>
              </w:rPr>
              <w:t xml:space="preserve"> ¿Por qué es importante nuestra elección de seguir a Dios?</w:t>
            </w:r>
          </w:p>
          <w:p w14:paraId="79CD8199" w14:textId="6CFBC717" w:rsidR="007316A2" w:rsidRPr="003E070D" w:rsidRDefault="007316A2" w:rsidP="00026AB0">
            <w:pPr>
              <w:rPr>
                <w:lang w:val="es-ES"/>
              </w:rPr>
            </w:pPr>
            <w:r w:rsidRPr="003E070D">
              <w:rPr>
                <w:b/>
                <w:bCs/>
                <w:lang w:val="es-ES"/>
              </w:rPr>
              <w:t>Respuesta 5.</w:t>
            </w:r>
            <w:r w:rsidRPr="003E070D">
              <w:rPr>
                <w:lang w:val="es-ES"/>
              </w:rPr>
              <w:t xml:space="preserve"> Porque nuestra elección determina donde pasaremos la eternidad.</w:t>
            </w:r>
          </w:p>
        </w:tc>
      </w:tr>
    </w:tbl>
    <w:p w14:paraId="642BA7B7" w14:textId="77777777" w:rsidR="007316A2" w:rsidRPr="003E070D" w:rsidRDefault="007316A2">
      <w:pPr>
        <w:spacing w:before="360"/>
        <w:rPr>
          <w:lang w:val="es-ES"/>
        </w:rPr>
      </w:pPr>
      <w:r w:rsidRPr="003E070D">
        <w:rPr>
          <w:b/>
          <w:sz w:val="28"/>
          <w:lang w:val="es-ES"/>
        </w:rPr>
        <w:lastRenderedPageBreak/>
        <w:t>Ora</w:t>
      </w:r>
    </w:p>
    <w:p w14:paraId="79CE0745" w14:textId="77777777" w:rsidR="007316A2" w:rsidRPr="003E070D" w:rsidRDefault="007316A2">
      <w:pPr>
        <w:jc w:val="both"/>
        <w:rPr>
          <w:lang w:val="es-ES"/>
        </w:rPr>
      </w:pPr>
      <w:r w:rsidRPr="003E070D">
        <w:rPr>
          <w:lang w:val="es-ES"/>
        </w:rPr>
        <w:t>Querido Dios, gracias por el regalo de la salvación. Gracias por amarme tanto que enviaste a Jesús a morir por mí para darme perdón de mis pecados y solo a través de Él puedo tener vida eterna. Señor, oro para que mi vida refleje tu amor por mí a los demás para que ellos puedan conocerte. Amén.</w:t>
      </w:r>
    </w:p>
    <w:p w14:paraId="3A956F51" w14:textId="77777777" w:rsidR="00026AB0" w:rsidRPr="003E070D" w:rsidRDefault="00026AB0" w:rsidP="00026AB0">
      <w:pPr>
        <w:spacing w:before="720"/>
        <w:rPr>
          <w:b/>
          <w:sz w:val="48"/>
          <w:lang w:val="es-ES"/>
        </w:rPr>
      </w:pPr>
    </w:p>
    <w:p w14:paraId="20ABAD8F" w14:textId="269B9AFC" w:rsidR="007316A2" w:rsidRPr="003E070D" w:rsidRDefault="007316A2" w:rsidP="00026AB0">
      <w:pPr>
        <w:spacing w:before="720"/>
        <w:rPr>
          <w:lang w:val="es-ES"/>
        </w:rPr>
      </w:pPr>
      <w:r w:rsidRPr="003E070D">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7316A2" w:rsidRPr="003E070D" w14:paraId="494CF157" w14:textId="77777777">
        <w:tc>
          <w:tcPr>
            <w:tcW w:w="8640" w:type="dxa"/>
            <w:tcBorders>
              <w:top w:val="nil"/>
              <w:left w:val="nil"/>
              <w:bottom w:val="nil"/>
              <w:right w:val="nil"/>
            </w:tcBorders>
          </w:tcPr>
          <w:p w14:paraId="4C422F66" w14:textId="77777777" w:rsidR="00026AB0" w:rsidRPr="003E070D" w:rsidRDefault="00026AB0" w:rsidP="00026AB0">
            <w:pPr>
              <w:rPr>
                <w:lang w:val="es-ES"/>
              </w:rPr>
            </w:pPr>
          </w:p>
          <w:p w14:paraId="752E1984" w14:textId="11DC51FE" w:rsidR="007316A2" w:rsidRPr="003E070D" w:rsidRDefault="007316A2" w:rsidP="00026AB0">
            <w:pPr>
              <w:rPr>
                <w:b/>
                <w:bCs/>
                <w:lang w:val="es-ES"/>
              </w:rPr>
            </w:pPr>
            <w:r w:rsidRPr="003E070D">
              <w:rPr>
                <w:b/>
                <w:bCs/>
                <w:lang w:val="es-ES"/>
              </w:rPr>
              <w:t>Verdad de fe</w:t>
            </w:r>
          </w:p>
          <w:p w14:paraId="0495E39A" w14:textId="77777777" w:rsidR="007316A2" w:rsidRPr="003E070D" w:rsidRDefault="007316A2" w:rsidP="00026AB0">
            <w:pPr>
              <w:rPr>
                <w:lang w:val="es-ES"/>
              </w:rPr>
            </w:pPr>
            <w:r w:rsidRPr="003E070D">
              <w:rPr>
                <w:lang w:val="es-ES"/>
              </w:rPr>
              <w:t>Jesús me da a elegir.</w:t>
            </w:r>
          </w:p>
          <w:p w14:paraId="72172197" w14:textId="77777777" w:rsidR="00026AB0" w:rsidRPr="003E070D" w:rsidRDefault="00026AB0" w:rsidP="00026AB0">
            <w:pPr>
              <w:rPr>
                <w:b/>
                <w:bCs/>
                <w:lang w:val="es-ES"/>
              </w:rPr>
            </w:pPr>
          </w:p>
          <w:p w14:paraId="05494E29" w14:textId="222149C0" w:rsidR="007316A2" w:rsidRPr="003E070D" w:rsidRDefault="007316A2" w:rsidP="00026AB0">
            <w:pPr>
              <w:rPr>
                <w:b/>
                <w:bCs/>
                <w:lang w:val="es-ES"/>
              </w:rPr>
            </w:pPr>
            <w:r w:rsidRPr="003E070D">
              <w:rPr>
                <w:b/>
                <w:bCs/>
                <w:lang w:val="es-ES"/>
              </w:rPr>
              <w:t>Versículo de fe</w:t>
            </w:r>
          </w:p>
          <w:p w14:paraId="68482BBF" w14:textId="77777777" w:rsidR="007316A2" w:rsidRPr="003E070D" w:rsidRDefault="00544C1F" w:rsidP="00026AB0">
            <w:pPr>
              <w:rPr>
                <w:lang w:val="es-ES"/>
              </w:rPr>
            </w:pPr>
            <w:hyperlink r:id="rId12" w:history="1">
              <w:r w:rsidR="007316A2" w:rsidRPr="003E070D">
                <w:rPr>
                  <w:color w:val="0000FF"/>
                  <w:u w:val="single"/>
                  <w:lang w:val="es-ES"/>
                </w:rPr>
                <w:t>1 Corintios 2:9</w:t>
              </w:r>
            </w:hyperlink>
            <w:r w:rsidR="007316A2" w:rsidRPr="003E070D">
              <w:rPr>
                <w:lang w:val="es-ES"/>
              </w:rPr>
              <w:t xml:space="preserve"> (NTV)</w:t>
            </w:r>
          </w:p>
          <w:p w14:paraId="33C328B6" w14:textId="77777777" w:rsidR="007316A2" w:rsidRPr="003E070D" w:rsidRDefault="007316A2" w:rsidP="00026AB0">
            <w:pPr>
              <w:rPr>
                <w:lang w:val="es-ES"/>
              </w:rPr>
            </w:pPr>
            <w:r w:rsidRPr="003E070D">
              <w:rPr>
                <w:lang w:val="es-ES"/>
              </w:rPr>
              <w:t>«Ningún ojo ha visto, ningún oído ha escuchado, ninguna mente ha imaginado lo que Dios tiene preparado para quienes lo aman».</w:t>
            </w:r>
          </w:p>
          <w:p w14:paraId="04AC36F6" w14:textId="77777777" w:rsidR="00026AB0" w:rsidRPr="003E070D" w:rsidRDefault="00026AB0" w:rsidP="00026AB0">
            <w:pPr>
              <w:rPr>
                <w:b/>
                <w:bCs/>
                <w:lang w:val="es-ES"/>
              </w:rPr>
            </w:pPr>
          </w:p>
          <w:p w14:paraId="7CAE645B" w14:textId="5DC52241" w:rsidR="007316A2" w:rsidRPr="003E070D" w:rsidRDefault="007316A2" w:rsidP="00026AB0">
            <w:pPr>
              <w:rPr>
                <w:b/>
                <w:bCs/>
                <w:lang w:val="es-ES"/>
              </w:rPr>
            </w:pPr>
            <w:r w:rsidRPr="003E070D">
              <w:rPr>
                <w:b/>
                <w:bCs/>
                <w:lang w:val="es-ES"/>
              </w:rPr>
              <w:t>Pregunta del día: ¿Por qué piensas que Dios envió a su Hijo al mundo?</w:t>
            </w:r>
          </w:p>
        </w:tc>
      </w:tr>
    </w:tbl>
    <w:p w14:paraId="27D3813B" w14:textId="77777777" w:rsidR="007316A2" w:rsidRPr="003E070D" w:rsidRDefault="007316A2">
      <w:pPr>
        <w:spacing w:before="360"/>
        <w:rPr>
          <w:lang w:val="es-ES"/>
        </w:rPr>
      </w:pPr>
      <w:r w:rsidRPr="003E070D">
        <w:rPr>
          <w:b/>
          <w:sz w:val="28"/>
          <w:lang w:val="es-ES"/>
        </w:rPr>
        <w:t>Lee la Biblia</w:t>
      </w:r>
    </w:p>
    <w:p w14:paraId="78117A1D" w14:textId="77777777" w:rsidR="007316A2" w:rsidRPr="003E070D" w:rsidRDefault="007316A2">
      <w:pPr>
        <w:jc w:val="both"/>
        <w:rPr>
          <w:lang w:val="es-ES"/>
        </w:rPr>
      </w:pPr>
      <w:r w:rsidRPr="003E070D">
        <w:rPr>
          <w:b/>
          <w:lang w:val="es-ES"/>
        </w:rPr>
        <w:t xml:space="preserve">Lee: </w:t>
      </w:r>
      <w:hyperlink r:id="rId13" w:history="1">
        <w:r w:rsidRPr="003E070D">
          <w:rPr>
            <w:color w:val="0000FF"/>
            <w:u w:val="single"/>
            <w:lang w:val="es-ES"/>
          </w:rPr>
          <w:t>Juan 3:16–21</w:t>
        </w:r>
      </w:hyperlink>
      <w:r w:rsidRPr="003E070D">
        <w:rPr>
          <w:lang w:val="es-ES"/>
        </w:rPr>
        <w:t xml:space="preserve"> (NTV)</w:t>
      </w:r>
    </w:p>
    <w:p w14:paraId="5186A7E4" w14:textId="77777777" w:rsidR="007316A2" w:rsidRPr="003E070D" w:rsidRDefault="007316A2">
      <w:pPr>
        <w:spacing w:before="180"/>
        <w:jc w:val="both"/>
        <w:rPr>
          <w:lang w:val="es-ES"/>
        </w:rPr>
      </w:pPr>
      <w:r w:rsidRPr="003E070D">
        <w:rPr>
          <w:lang w:val="es-ES"/>
        </w:rPr>
        <w:t>¿Alguna vez has jugado a las escondidas en la oscuridad? Es difícil encontrar los que se esconden, pues la oscuridad es un desafío mayor. Cuando encuentras a alguien, tiene que salir a la luz. No se supone que se quede en la oscuridad para siempre.</w:t>
      </w:r>
    </w:p>
    <w:p w14:paraId="35E3AB52" w14:textId="77777777" w:rsidR="007316A2" w:rsidRPr="003E070D" w:rsidRDefault="007316A2">
      <w:pPr>
        <w:spacing w:before="180"/>
        <w:jc w:val="both"/>
        <w:rPr>
          <w:lang w:val="es-ES"/>
        </w:rPr>
      </w:pPr>
      <w:r w:rsidRPr="003E070D">
        <w:rPr>
          <w:lang w:val="es-ES"/>
        </w:rPr>
        <w:t>Jesús es como un buscador. Encuentra personas de todo el mundo que están escondidas en la oscuridad del pecado. Nuestra lectura bíblica de hoy trata sobre la venida de Jesús a nuestro mundo para traer la luz de Dios. El mundo estaba oscuro sin Él. Las personas que viven sin Jesús pasan su vida en la oscuridad del pecado. Y cuando mueran, no vivirán para siempre con Jesús. ¡Esa es verdadera oscuridad!</w:t>
      </w:r>
    </w:p>
    <w:p w14:paraId="7A304C4A" w14:textId="77777777" w:rsidR="007316A2" w:rsidRPr="003E070D" w:rsidRDefault="007316A2">
      <w:pPr>
        <w:spacing w:before="180"/>
        <w:jc w:val="both"/>
        <w:rPr>
          <w:lang w:val="es-ES"/>
        </w:rPr>
      </w:pPr>
      <w:r w:rsidRPr="003E070D">
        <w:rPr>
          <w:lang w:val="es-ES"/>
        </w:rPr>
        <w:t>La Escritura de hoy muestra que podemos elegir lo que hacemos con la luz de Jesús. Algunas personas odian su luz porque tienen miedo de que se descubra lo malo que hacen. Otros aman su luz y hacen lo que Dios quiere. ¿Qué eliges tú? Todos hemos hecho cosas malas, pero cuando le pedimos a Jesús que perdone nuestros pecados, su luz llega a nuestra vida. Recuerda que Dios envió a su Hijo, Jesús, al mundo para salvar a las personas. ¡Deja que su luz te alumbre hoy!</w:t>
      </w:r>
    </w:p>
    <w:p w14:paraId="29EBBB7B" w14:textId="77777777" w:rsidR="007316A2" w:rsidRPr="003E070D" w:rsidRDefault="007316A2">
      <w:pPr>
        <w:spacing w:before="360"/>
        <w:rPr>
          <w:lang w:val="es-ES"/>
        </w:rPr>
      </w:pPr>
      <w:r w:rsidRPr="003E070D">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7316A2" w:rsidRPr="003E070D" w14:paraId="1639E731" w14:textId="77777777">
        <w:tc>
          <w:tcPr>
            <w:tcW w:w="8640" w:type="dxa"/>
            <w:tcBorders>
              <w:top w:val="nil"/>
              <w:left w:val="nil"/>
              <w:bottom w:val="nil"/>
              <w:right w:val="nil"/>
            </w:tcBorders>
          </w:tcPr>
          <w:p w14:paraId="562E4ED6" w14:textId="77777777" w:rsidR="00026AB0" w:rsidRPr="003E070D" w:rsidRDefault="00026AB0" w:rsidP="00026AB0">
            <w:pPr>
              <w:rPr>
                <w:lang w:val="es-ES"/>
              </w:rPr>
            </w:pPr>
          </w:p>
          <w:p w14:paraId="53841641" w14:textId="6EBFFBDD" w:rsidR="007316A2" w:rsidRPr="003E070D" w:rsidRDefault="007316A2" w:rsidP="00026AB0">
            <w:pPr>
              <w:rPr>
                <w:lang w:val="es-ES"/>
              </w:rPr>
            </w:pPr>
            <w:r w:rsidRPr="003E070D">
              <w:rPr>
                <w:b/>
                <w:bCs/>
                <w:lang w:val="es-ES"/>
              </w:rPr>
              <w:t>Pregunta 1.</w:t>
            </w:r>
            <w:r w:rsidRPr="003E070D">
              <w:rPr>
                <w:lang w:val="es-ES"/>
              </w:rPr>
              <w:t xml:space="preserve"> ¿Quién trajo la luz de Dios al mundo?</w:t>
            </w:r>
          </w:p>
          <w:p w14:paraId="0D569AC7" w14:textId="77777777" w:rsidR="007316A2" w:rsidRPr="003E070D" w:rsidRDefault="007316A2" w:rsidP="00026AB0">
            <w:pPr>
              <w:rPr>
                <w:lang w:val="es-ES"/>
              </w:rPr>
            </w:pPr>
            <w:r w:rsidRPr="003E070D">
              <w:rPr>
                <w:b/>
                <w:bCs/>
                <w:lang w:val="es-ES"/>
              </w:rPr>
              <w:t>Respuesta 1.</w:t>
            </w:r>
            <w:r w:rsidRPr="003E070D">
              <w:rPr>
                <w:lang w:val="es-ES"/>
              </w:rPr>
              <w:t xml:space="preserve"> Jesús</w:t>
            </w:r>
          </w:p>
          <w:p w14:paraId="4E7C6BA1" w14:textId="77777777" w:rsidR="007316A2" w:rsidRPr="003E070D" w:rsidRDefault="007316A2" w:rsidP="00026AB0">
            <w:pPr>
              <w:rPr>
                <w:lang w:val="es-ES"/>
              </w:rPr>
            </w:pPr>
          </w:p>
        </w:tc>
      </w:tr>
      <w:tr w:rsidR="007316A2" w:rsidRPr="003E070D" w14:paraId="0ABB2B9E" w14:textId="77777777">
        <w:tc>
          <w:tcPr>
            <w:tcW w:w="8640" w:type="dxa"/>
            <w:tcBorders>
              <w:top w:val="nil"/>
              <w:left w:val="nil"/>
              <w:bottom w:val="nil"/>
              <w:right w:val="nil"/>
            </w:tcBorders>
          </w:tcPr>
          <w:p w14:paraId="46670543" w14:textId="77777777" w:rsidR="007316A2" w:rsidRPr="003E070D" w:rsidRDefault="007316A2" w:rsidP="00026AB0">
            <w:pPr>
              <w:rPr>
                <w:lang w:val="es-ES"/>
              </w:rPr>
            </w:pPr>
            <w:r w:rsidRPr="003E070D">
              <w:rPr>
                <w:b/>
                <w:bCs/>
                <w:lang w:val="es-ES"/>
              </w:rPr>
              <w:t xml:space="preserve">Pregunta 2. </w:t>
            </w:r>
            <w:hyperlink r:id="rId14" w:history="1">
              <w:r w:rsidRPr="003E070D">
                <w:rPr>
                  <w:color w:val="0000FF"/>
                  <w:u w:val="single"/>
                  <w:lang w:val="es-ES"/>
                </w:rPr>
                <w:t>Juan 3:17</w:t>
              </w:r>
            </w:hyperlink>
            <w:r w:rsidRPr="003E070D">
              <w:rPr>
                <w:lang w:val="es-ES"/>
              </w:rPr>
              <w:t xml:space="preserve"> dice que Dios no envió a su Hijo al mundo para condenarlo, sino, ¿para hacer qué?</w:t>
            </w:r>
          </w:p>
          <w:p w14:paraId="7941B999" w14:textId="77777777" w:rsidR="007316A2" w:rsidRPr="003E070D" w:rsidRDefault="007316A2" w:rsidP="00026AB0">
            <w:pPr>
              <w:rPr>
                <w:lang w:val="es-ES"/>
              </w:rPr>
            </w:pPr>
            <w:r w:rsidRPr="003E070D">
              <w:rPr>
                <w:b/>
                <w:bCs/>
                <w:lang w:val="es-ES"/>
              </w:rPr>
              <w:t>Respuesta 2.</w:t>
            </w:r>
            <w:r w:rsidRPr="003E070D">
              <w:rPr>
                <w:lang w:val="es-ES"/>
              </w:rPr>
              <w:t xml:space="preserve"> «Dios no envió a su Hijo al mundo para condenar al mundo, sino para salvarlo por medio de él» (</w:t>
            </w:r>
            <w:hyperlink r:id="rId15" w:history="1">
              <w:r w:rsidRPr="003E070D">
                <w:rPr>
                  <w:color w:val="0000FF"/>
                  <w:u w:val="single"/>
                  <w:lang w:val="es-ES"/>
                </w:rPr>
                <w:t>Juan 3:17</w:t>
              </w:r>
            </w:hyperlink>
            <w:r w:rsidRPr="003E070D">
              <w:rPr>
                <w:lang w:val="es-ES"/>
              </w:rPr>
              <w:t>)</w:t>
            </w:r>
          </w:p>
          <w:p w14:paraId="697A0FC0" w14:textId="77777777" w:rsidR="007316A2" w:rsidRPr="003E070D" w:rsidRDefault="007316A2" w:rsidP="00026AB0">
            <w:pPr>
              <w:rPr>
                <w:lang w:val="es-ES"/>
              </w:rPr>
            </w:pPr>
          </w:p>
        </w:tc>
      </w:tr>
      <w:tr w:rsidR="007316A2" w:rsidRPr="003E070D" w14:paraId="13C23A39" w14:textId="77777777">
        <w:tc>
          <w:tcPr>
            <w:tcW w:w="8640" w:type="dxa"/>
            <w:tcBorders>
              <w:top w:val="nil"/>
              <w:left w:val="nil"/>
              <w:bottom w:val="nil"/>
              <w:right w:val="nil"/>
            </w:tcBorders>
          </w:tcPr>
          <w:p w14:paraId="49851155" w14:textId="77777777" w:rsidR="007316A2" w:rsidRPr="003E070D" w:rsidRDefault="007316A2" w:rsidP="00026AB0">
            <w:pPr>
              <w:rPr>
                <w:lang w:val="es-ES"/>
              </w:rPr>
            </w:pPr>
            <w:r w:rsidRPr="003E070D">
              <w:rPr>
                <w:b/>
                <w:bCs/>
                <w:lang w:val="es-ES"/>
              </w:rPr>
              <w:t>Pregunta 3.</w:t>
            </w:r>
            <w:r w:rsidRPr="003E070D">
              <w:rPr>
                <w:lang w:val="es-ES"/>
              </w:rPr>
              <w:t xml:space="preserve"> ¿Por qué crees que las personas no quieren la luz de Jesús?</w:t>
            </w:r>
          </w:p>
          <w:p w14:paraId="10F6C7EB" w14:textId="77777777" w:rsidR="007316A2" w:rsidRPr="003E070D" w:rsidRDefault="007316A2" w:rsidP="00026AB0">
            <w:pPr>
              <w:rPr>
                <w:lang w:val="es-ES"/>
              </w:rPr>
            </w:pPr>
            <w:r w:rsidRPr="003E070D">
              <w:rPr>
                <w:b/>
                <w:bCs/>
                <w:lang w:val="es-ES"/>
              </w:rPr>
              <w:t>Respuesta 3.</w:t>
            </w:r>
            <w:r w:rsidRPr="003E070D">
              <w:rPr>
                <w:lang w:val="es-ES"/>
              </w:rPr>
              <w:t xml:space="preserve"> Las respuestas variarán.</w:t>
            </w:r>
          </w:p>
          <w:p w14:paraId="66603445" w14:textId="77777777" w:rsidR="007316A2" w:rsidRPr="003E070D" w:rsidRDefault="007316A2" w:rsidP="00026AB0">
            <w:pPr>
              <w:rPr>
                <w:lang w:val="es-ES"/>
              </w:rPr>
            </w:pPr>
          </w:p>
        </w:tc>
      </w:tr>
      <w:tr w:rsidR="007316A2" w:rsidRPr="003E070D" w14:paraId="0E13ADDE" w14:textId="77777777">
        <w:tc>
          <w:tcPr>
            <w:tcW w:w="8640" w:type="dxa"/>
            <w:tcBorders>
              <w:top w:val="nil"/>
              <w:left w:val="nil"/>
              <w:bottom w:val="nil"/>
              <w:right w:val="nil"/>
            </w:tcBorders>
          </w:tcPr>
          <w:p w14:paraId="1D40598D" w14:textId="77777777" w:rsidR="007316A2" w:rsidRPr="003E070D" w:rsidRDefault="007316A2" w:rsidP="00026AB0">
            <w:pPr>
              <w:rPr>
                <w:lang w:val="es-ES"/>
              </w:rPr>
            </w:pPr>
            <w:r w:rsidRPr="003E070D">
              <w:rPr>
                <w:b/>
                <w:bCs/>
                <w:lang w:val="es-ES"/>
              </w:rPr>
              <w:t>Pregunta 4.</w:t>
            </w:r>
            <w:r w:rsidRPr="003E070D">
              <w:rPr>
                <w:lang w:val="es-ES"/>
              </w:rPr>
              <w:t xml:space="preserve"> ¿Le has dicho a Jesús que quieres que su luz guíe tu vida?</w:t>
            </w:r>
          </w:p>
          <w:p w14:paraId="48B83C95" w14:textId="77777777" w:rsidR="007316A2" w:rsidRPr="003E070D" w:rsidRDefault="007316A2" w:rsidP="00026AB0">
            <w:pPr>
              <w:rPr>
                <w:lang w:val="es-ES"/>
              </w:rPr>
            </w:pPr>
            <w:r w:rsidRPr="003E070D">
              <w:rPr>
                <w:b/>
                <w:bCs/>
                <w:lang w:val="es-ES"/>
              </w:rPr>
              <w:t>Respuesta 4.</w:t>
            </w:r>
            <w:r w:rsidRPr="003E070D">
              <w:rPr>
                <w:lang w:val="es-ES"/>
              </w:rPr>
              <w:t xml:space="preserve"> Las respuestas variarán.</w:t>
            </w:r>
          </w:p>
          <w:p w14:paraId="5EF8E91C" w14:textId="77777777" w:rsidR="007316A2" w:rsidRPr="003E070D" w:rsidRDefault="007316A2" w:rsidP="00026AB0">
            <w:pPr>
              <w:rPr>
                <w:lang w:val="es-ES"/>
              </w:rPr>
            </w:pPr>
          </w:p>
        </w:tc>
      </w:tr>
      <w:tr w:rsidR="007316A2" w:rsidRPr="003E070D" w14:paraId="5E1CB1CC" w14:textId="77777777">
        <w:tc>
          <w:tcPr>
            <w:tcW w:w="8640" w:type="dxa"/>
            <w:tcBorders>
              <w:top w:val="nil"/>
              <w:left w:val="nil"/>
              <w:bottom w:val="nil"/>
              <w:right w:val="nil"/>
            </w:tcBorders>
          </w:tcPr>
          <w:p w14:paraId="2401D732" w14:textId="77777777" w:rsidR="007316A2" w:rsidRPr="003E070D" w:rsidRDefault="007316A2" w:rsidP="00026AB0">
            <w:pPr>
              <w:rPr>
                <w:lang w:val="es-ES"/>
              </w:rPr>
            </w:pPr>
            <w:r w:rsidRPr="003E070D">
              <w:rPr>
                <w:b/>
                <w:bCs/>
                <w:lang w:val="es-ES"/>
              </w:rPr>
              <w:t>Pregunta 5.</w:t>
            </w:r>
            <w:r w:rsidRPr="003E070D">
              <w:rPr>
                <w:lang w:val="es-ES"/>
              </w:rPr>
              <w:t xml:space="preserve"> ¿A quién le puedes hablar acerca de la luz y el amor de Jesús esta semana?</w:t>
            </w:r>
          </w:p>
          <w:p w14:paraId="7DCDE024" w14:textId="499343D4" w:rsidR="007316A2" w:rsidRPr="003E070D" w:rsidRDefault="007316A2" w:rsidP="00026AB0">
            <w:pPr>
              <w:rPr>
                <w:lang w:val="es-ES"/>
              </w:rPr>
            </w:pPr>
            <w:r w:rsidRPr="003E070D">
              <w:rPr>
                <w:b/>
                <w:bCs/>
                <w:lang w:val="es-ES"/>
              </w:rPr>
              <w:t>Respuesta 5.</w:t>
            </w:r>
            <w:r w:rsidRPr="003E070D">
              <w:rPr>
                <w:lang w:val="es-ES"/>
              </w:rPr>
              <w:t xml:space="preserve"> Las respuestas variarán.</w:t>
            </w:r>
          </w:p>
        </w:tc>
      </w:tr>
    </w:tbl>
    <w:p w14:paraId="0DDDCE88" w14:textId="77777777" w:rsidR="007316A2" w:rsidRPr="003E070D" w:rsidRDefault="007316A2">
      <w:pPr>
        <w:spacing w:before="360"/>
        <w:rPr>
          <w:lang w:val="es-ES"/>
        </w:rPr>
      </w:pPr>
      <w:r w:rsidRPr="003E070D">
        <w:rPr>
          <w:b/>
          <w:sz w:val="28"/>
          <w:lang w:val="es-ES"/>
        </w:rPr>
        <w:t>Ora</w:t>
      </w:r>
    </w:p>
    <w:p w14:paraId="1148EEB5" w14:textId="77777777" w:rsidR="007316A2" w:rsidRPr="003E070D" w:rsidRDefault="007316A2">
      <w:pPr>
        <w:jc w:val="both"/>
        <w:rPr>
          <w:lang w:val="es-ES"/>
        </w:rPr>
      </w:pPr>
      <w:r w:rsidRPr="003E070D">
        <w:rPr>
          <w:lang w:val="es-ES"/>
        </w:rPr>
        <w:t>Querido Dios, te agradezco por enviar a tu Hijo Jesús para traer tu luz al mundo. Jesús, gracias por mostrar cuánto amas a todos al morir por nuestros pecados. Elijo vivir en tu luz hoy para poder vivir contigo ahora y para siempre. Ayúdame a compartir tu luz a las personas a mi alrededor que están en la oscuridad. Amén.</w:t>
      </w:r>
    </w:p>
    <w:p w14:paraId="1B370A92" w14:textId="77777777" w:rsidR="00026AB0" w:rsidRPr="003E070D" w:rsidRDefault="00026AB0" w:rsidP="00026AB0">
      <w:pPr>
        <w:spacing w:before="720"/>
        <w:rPr>
          <w:b/>
          <w:sz w:val="48"/>
          <w:lang w:val="es-ES"/>
        </w:rPr>
      </w:pPr>
    </w:p>
    <w:p w14:paraId="7C945C5A" w14:textId="6F5140FD" w:rsidR="007316A2" w:rsidRPr="003E070D" w:rsidRDefault="007316A2" w:rsidP="00026AB0">
      <w:pPr>
        <w:spacing w:before="720"/>
        <w:rPr>
          <w:lang w:val="es-ES"/>
        </w:rPr>
      </w:pPr>
      <w:r w:rsidRPr="003E070D">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7316A2" w:rsidRPr="003E070D" w14:paraId="2D36DF81" w14:textId="77777777">
        <w:tc>
          <w:tcPr>
            <w:tcW w:w="8640" w:type="dxa"/>
            <w:tcBorders>
              <w:top w:val="nil"/>
              <w:left w:val="nil"/>
              <w:bottom w:val="nil"/>
              <w:right w:val="nil"/>
            </w:tcBorders>
          </w:tcPr>
          <w:p w14:paraId="1118A26B" w14:textId="77777777" w:rsidR="00026AB0" w:rsidRPr="003E070D" w:rsidRDefault="00026AB0" w:rsidP="00026AB0">
            <w:pPr>
              <w:rPr>
                <w:lang w:val="es-ES"/>
              </w:rPr>
            </w:pPr>
          </w:p>
          <w:p w14:paraId="62A7E706" w14:textId="299D42CE" w:rsidR="007316A2" w:rsidRPr="003E070D" w:rsidRDefault="007316A2" w:rsidP="00026AB0">
            <w:pPr>
              <w:rPr>
                <w:b/>
                <w:bCs/>
                <w:lang w:val="es-ES"/>
              </w:rPr>
            </w:pPr>
            <w:r w:rsidRPr="003E070D">
              <w:rPr>
                <w:b/>
                <w:bCs/>
                <w:lang w:val="es-ES"/>
              </w:rPr>
              <w:t>Verdad de fe</w:t>
            </w:r>
          </w:p>
          <w:p w14:paraId="5E56B49C" w14:textId="77777777" w:rsidR="007316A2" w:rsidRPr="003E070D" w:rsidRDefault="007316A2" w:rsidP="00026AB0">
            <w:pPr>
              <w:rPr>
                <w:lang w:val="es-ES"/>
              </w:rPr>
            </w:pPr>
            <w:r w:rsidRPr="003E070D">
              <w:rPr>
                <w:lang w:val="es-ES"/>
              </w:rPr>
              <w:t>Jesús me da a elegir.</w:t>
            </w:r>
          </w:p>
          <w:p w14:paraId="3485CD6F" w14:textId="77777777" w:rsidR="00026AB0" w:rsidRPr="003E070D" w:rsidRDefault="00026AB0" w:rsidP="00026AB0">
            <w:pPr>
              <w:rPr>
                <w:b/>
                <w:bCs/>
                <w:lang w:val="es-ES"/>
              </w:rPr>
            </w:pPr>
          </w:p>
          <w:p w14:paraId="3F5B9FEF" w14:textId="791BA494" w:rsidR="007316A2" w:rsidRPr="003E070D" w:rsidRDefault="007316A2" w:rsidP="00026AB0">
            <w:pPr>
              <w:rPr>
                <w:b/>
                <w:bCs/>
                <w:lang w:val="es-ES"/>
              </w:rPr>
            </w:pPr>
            <w:r w:rsidRPr="003E070D">
              <w:rPr>
                <w:b/>
                <w:bCs/>
                <w:lang w:val="es-ES"/>
              </w:rPr>
              <w:t>Versículo de fe</w:t>
            </w:r>
          </w:p>
          <w:p w14:paraId="391376CE" w14:textId="77777777" w:rsidR="007316A2" w:rsidRPr="003E070D" w:rsidRDefault="00544C1F" w:rsidP="00026AB0">
            <w:pPr>
              <w:rPr>
                <w:lang w:val="es-ES"/>
              </w:rPr>
            </w:pPr>
            <w:hyperlink r:id="rId16" w:history="1">
              <w:r w:rsidR="007316A2" w:rsidRPr="003E070D">
                <w:rPr>
                  <w:color w:val="0000FF"/>
                  <w:u w:val="single"/>
                  <w:lang w:val="es-ES"/>
                </w:rPr>
                <w:t>1 Corintios 2:9</w:t>
              </w:r>
            </w:hyperlink>
            <w:r w:rsidR="007316A2" w:rsidRPr="003E070D">
              <w:rPr>
                <w:lang w:val="es-ES"/>
              </w:rPr>
              <w:t xml:space="preserve"> (NTV)</w:t>
            </w:r>
          </w:p>
          <w:p w14:paraId="3AC194A7" w14:textId="77777777" w:rsidR="007316A2" w:rsidRPr="003E070D" w:rsidRDefault="007316A2" w:rsidP="00026AB0">
            <w:pPr>
              <w:rPr>
                <w:lang w:val="es-ES"/>
              </w:rPr>
            </w:pPr>
            <w:r w:rsidRPr="003E070D">
              <w:rPr>
                <w:lang w:val="es-ES"/>
              </w:rPr>
              <w:t>«Ningún ojo ha visto, ningún oído ha escuchado, ninguna mente ha imaginado lo que Dios tiene preparado para quienes lo aman».</w:t>
            </w:r>
          </w:p>
          <w:p w14:paraId="4B2B39DD" w14:textId="77777777" w:rsidR="00026AB0" w:rsidRPr="003E070D" w:rsidRDefault="00026AB0" w:rsidP="00026AB0">
            <w:pPr>
              <w:rPr>
                <w:b/>
                <w:bCs/>
                <w:lang w:val="es-ES"/>
              </w:rPr>
            </w:pPr>
          </w:p>
          <w:p w14:paraId="0EB768A9" w14:textId="5457B477" w:rsidR="007316A2" w:rsidRPr="003E070D" w:rsidRDefault="007316A2" w:rsidP="00026AB0">
            <w:pPr>
              <w:rPr>
                <w:b/>
                <w:bCs/>
                <w:lang w:val="es-ES"/>
              </w:rPr>
            </w:pPr>
            <w:r w:rsidRPr="003E070D">
              <w:rPr>
                <w:b/>
                <w:bCs/>
                <w:lang w:val="es-ES"/>
              </w:rPr>
              <w:t>Pregunta del día: ¿Has tomado la decisión de seguir a Jesús?</w:t>
            </w:r>
          </w:p>
        </w:tc>
      </w:tr>
    </w:tbl>
    <w:p w14:paraId="2D2935FA" w14:textId="77777777" w:rsidR="007316A2" w:rsidRPr="003E070D" w:rsidRDefault="007316A2">
      <w:pPr>
        <w:spacing w:before="360"/>
        <w:rPr>
          <w:lang w:val="es-ES"/>
        </w:rPr>
      </w:pPr>
      <w:r w:rsidRPr="003E070D">
        <w:rPr>
          <w:b/>
          <w:sz w:val="28"/>
          <w:lang w:val="es-ES"/>
        </w:rPr>
        <w:lastRenderedPageBreak/>
        <w:t>Lee la Biblia</w:t>
      </w:r>
    </w:p>
    <w:p w14:paraId="210870B1" w14:textId="77777777" w:rsidR="007316A2" w:rsidRPr="003E070D" w:rsidRDefault="007316A2">
      <w:pPr>
        <w:jc w:val="both"/>
        <w:rPr>
          <w:lang w:val="es-ES"/>
        </w:rPr>
      </w:pPr>
      <w:r w:rsidRPr="003E070D">
        <w:rPr>
          <w:b/>
          <w:lang w:val="es-ES"/>
        </w:rPr>
        <w:t xml:space="preserve">Lee: </w:t>
      </w:r>
      <w:hyperlink r:id="rId17" w:history="1">
        <w:r w:rsidRPr="003E070D">
          <w:rPr>
            <w:color w:val="0000FF"/>
            <w:u w:val="single"/>
            <w:lang w:val="es-ES"/>
          </w:rPr>
          <w:t>Apocalipsis 21:22–27</w:t>
        </w:r>
      </w:hyperlink>
      <w:r w:rsidRPr="003E070D">
        <w:rPr>
          <w:lang w:val="es-ES"/>
        </w:rPr>
        <w:t xml:space="preserve"> (NTV)</w:t>
      </w:r>
    </w:p>
    <w:p w14:paraId="5BD80AF8" w14:textId="72BA1884" w:rsidR="007316A2" w:rsidRPr="003E070D" w:rsidRDefault="007316A2">
      <w:pPr>
        <w:spacing w:before="180"/>
        <w:jc w:val="both"/>
        <w:rPr>
          <w:lang w:val="es-ES"/>
        </w:rPr>
      </w:pPr>
      <w:r w:rsidRPr="003E070D">
        <w:rPr>
          <w:lang w:val="es-ES"/>
        </w:rPr>
        <w:t xml:space="preserve">En el Nuevo Testamento, se llama con frecuencia a Jesús el Cordero de Dios porque Él quitó los pecados del mundo al morir por nosotros. Cuando creemos en Él y lo seguimos, nuestro nombre está escrito en el Libro de la Vida del Cordero. Si elegimos no creer </w:t>
      </w:r>
      <w:r w:rsidR="00E34D7B" w:rsidRPr="003E070D">
        <w:rPr>
          <w:lang w:val="es-ES"/>
        </w:rPr>
        <w:t>ni</w:t>
      </w:r>
      <w:r w:rsidRPr="003E070D">
        <w:rPr>
          <w:lang w:val="es-ES"/>
        </w:rPr>
        <w:t xml:space="preserve"> seguir a Jesús, nuestro nombre no estará en el Libro de la Vida. Las personas cuyo nombre no está escrito en él no pasarán la eternidad con Dios. Esta Escritura nos muestra cuán importante es esta decisión. ¡Si tu nombre está en este libro, vivirás con Dios en la ciudad que Él hizo sólo para su pueblo! ¿Te imaginas vivir en la ciudad de Dios? Estos versículos nos dicen que será asombroso. ¡Elige seguir a Jesús!</w:t>
      </w:r>
    </w:p>
    <w:p w14:paraId="0A29AFAD" w14:textId="77777777" w:rsidR="007316A2" w:rsidRPr="003E070D" w:rsidRDefault="007316A2">
      <w:pPr>
        <w:spacing w:before="360"/>
        <w:rPr>
          <w:lang w:val="es-ES"/>
        </w:rPr>
      </w:pPr>
      <w:r w:rsidRPr="003E070D">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7316A2" w:rsidRPr="003E070D" w14:paraId="29282DA9" w14:textId="77777777">
        <w:tc>
          <w:tcPr>
            <w:tcW w:w="8640" w:type="dxa"/>
            <w:tcBorders>
              <w:top w:val="nil"/>
              <w:left w:val="nil"/>
              <w:bottom w:val="nil"/>
              <w:right w:val="nil"/>
            </w:tcBorders>
          </w:tcPr>
          <w:p w14:paraId="4B50A449" w14:textId="77777777" w:rsidR="00026AB0" w:rsidRPr="003E070D" w:rsidRDefault="00026AB0" w:rsidP="00026AB0">
            <w:pPr>
              <w:rPr>
                <w:lang w:val="es-ES"/>
              </w:rPr>
            </w:pPr>
          </w:p>
          <w:p w14:paraId="7C4542AE" w14:textId="43B3299F" w:rsidR="007316A2" w:rsidRPr="003E070D" w:rsidRDefault="007316A2" w:rsidP="00026AB0">
            <w:pPr>
              <w:rPr>
                <w:lang w:val="es-ES"/>
              </w:rPr>
            </w:pPr>
            <w:r w:rsidRPr="003E070D">
              <w:rPr>
                <w:b/>
                <w:bCs/>
                <w:lang w:val="es-ES"/>
              </w:rPr>
              <w:t>Pregunta 1.</w:t>
            </w:r>
            <w:r w:rsidRPr="003E070D">
              <w:rPr>
                <w:lang w:val="es-ES"/>
              </w:rPr>
              <w:t xml:space="preserve"> Cuando </w:t>
            </w:r>
            <w:hyperlink r:id="rId18" w:history="1">
              <w:r w:rsidRPr="003E070D">
                <w:rPr>
                  <w:color w:val="0000FF"/>
                  <w:u w:val="single"/>
                  <w:lang w:val="es-ES"/>
                </w:rPr>
                <w:t>Apocalipsis 21</w:t>
              </w:r>
            </w:hyperlink>
            <w:r w:rsidRPr="003E070D">
              <w:rPr>
                <w:lang w:val="es-ES"/>
              </w:rPr>
              <w:t xml:space="preserve"> describe la ciudad de Dios (el lugar donde Dios y la humanidad vivirán en la eternidad), ¿Por qué no hay templo, un lugar para que las personas se encuentren con Dios?</w:t>
            </w:r>
          </w:p>
          <w:p w14:paraId="081C0E51" w14:textId="77777777" w:rsidR="007316A2" w:rsidRPr="003E070D" w:rsidRDefault="007316A2" w:rsidP="00026AB0">
            <w:pPr>
              <w:rPr>
                <w:lang w:val="es-ES"/>
              </w:rPr>
            </w:pPr>
            <w:r w:rsidRPr="003E070D">
              <w:rPr>
                <w:b/>
                <w:bCs/>
                <w:lang w:val="es-ES"/>
              </w:rPr>
              <w:t>Respuesta 1.</w:t>
            </w:r>
            <w:r w:rsidRPr="003E070D">
              <w:rPr>
                <w:lang w:val="es-ES"/>
              </w:rPr>
              <w:t xml:space="preserve"> Porque el Señor Dios Todopoderoso y el Cordero son el templo (</w:t>
            </w:r>
            <w:hyperlink r:id="rId19" w:history="1">
              <w:r w:rsidRPr="003E070D">
                <w:rPr>
                  <w:color w:val="0000FF"/>
                  <w:u w:val="single"/>
                  <w:lang w:val="es-ES"/>
                </w:rPr>
                <w:t>Apocalipsis 21:22</w:t>
              </w:r>
            </w:hyperlink>
            <w:r w:rsidRPr="003E070D">
              <w:rPr>
                <w:lang w:val="es-ES"/>
              </w:rPr>
              <w:t>)</w:t>
            </w:r>
          </w:p>
          <w:p w14:paraId="375DEBB4" w14:textId="77777777" w:rsidR="007316A2" w:rsidRPr="003E070D" w:rsidRDefault="007316A2" w:rsidP="00026AB0">
            <w:pPr>
              <w:rPr>
                <w:lang w:val="es-ES"/>
              </w:rPr>
            </w:pPr>
          </w:p>
        </w:tc>
      </w:tr>
      <w:tr w:rsidR="007316A2" w:rsidRPr="003E070D" w14:paraId="3EE7BC5C" w14:textId="77777777">
        <w:tc>
          <w:tcPr>
            <w:tcW w:w="8640" w:type="dxa"/>
            <w:tcBorders>
              <w:top w:val="nil"/>
              <w:left w:val="nil"/>
              <w:bottom w:val="nil"/>
              <w:right w:val="nil"/>
            </w:tcBorders>
          </w:tcPr>
          <w:p w14:paraId="056C7B00" w14:textId="77777777" w:rsidR="007316A2" w:rsidRPr="003E070D" w:rsidRDefault="007316A2" w:rsidP="00026AB0">
            <w:pPr>
              <w:rPr>
                <w:lang w:val="es-ES"/>
              </w:rPr>
            </w:pPr>
            <w:r w:rsidRPr="003E070D">
              <w:rPr>
                <w:b/>
                <w:bCs/>
                <w:lang w:val="es-ES"/>
              </w:rPr>
              <w:t>Pregunta 2.</w:t>
            </w:r>
            <w:r w:rsidRPr="003E070D">
              <w:rPr>
                <w:lang w:val="es-ES"/>
              </w:rPr>
              <w:t xml:space="preserve"> ¿Por qué no necesita la ciudad de Dios de sol ni de luna?</w:t>
            </w:r>
          </w:p>
          <w:p w14:paraId="2DB750DE" w14:textId="77777777" w:rsidR="007316A2" w:rsidRPr="003E070D" w:rsidRDefault="007316A2" w:rsidP="00026AB0">
            <w:pPr>
              <w:rPr>
                <w:lang w:val="es-ES"/>
              </w:rPr>
            </w:pPr>
            <w:r w:rsidRPr="003E070D">
              <w:rPr>
                <w:b/>
                <w:bCs/>
                <w:lang w:val="es-ES"/>
              </w:rPr>
              <w:t>Respuesta 2.</w:t>
            </w:r>
            <w:r w:rsidRPr="003E070D">
              <w:rPr>
                <w:lang w:val="es-ES"/>
              </w:rPr>
              <w:t xml:space="preserve"> Porque la gloria de Dios ilumina o da luz a la ciudad, y el Cordero es su luz. (</w:t>
            </w:r>
            <w:hyperlink r:id="rId20" w:history="1">
              <w:r w:rsidRPr="003E070D">
                <w:rPr>
                  <w:color w:val="0000FF"/>
                  <w:u w:val="single"/>
                  <w:lang w:val="es-ES"/>
                </w:rPr>
                <w:t>Apocalipsis 21:23</w:t>
              </w:r>
            </w:hyperlink>
            <w:r w:rsidRPr="003E070D">
              <w:rPr>
                <w:lang w:val="es-ES"/>
              </w:rPr>
              <w:t>)</w:t>
            </w:r>
          </w:p>
          <w:p w14:paraId="6CA63262" w14:textId="77777777" w:rsidR="007316A2" w:rsidRPr="003E070D" w:rsidRDefault="007316A2" w:rsidP="00026AB0">
            <w:pPr>
              <w:rPr>
                <w:lang w:val="es-ES"/>
              </w:rPr>
            </w:pPr>
          </w:p>
        </w:tc>
      </w:tr>
      <w:tr w:rsidR="007316A2" w:rsidRPr="003E070D" w14:paraId="0EAD0245" w14:textId="77777777">
        <w:tc>
          <w:tcPr>
            <w:tcW w:w="8640" w:type="dxa"/>
            <w:tcBorders>
              <w:top w:val="nil"/>
              <w:left w:val="nil"/>
              <w:bottom w:val="nil"/>
              <w:right w:val="nil"/>
            </w:tcBorders>
          </w:tcPr>
          <w:p w14:paraId="5B31D87B" w14:textId="77777777" w:rsidR="007316A2" w:rsidRPr="003E070D" w:rsidRDefault="007316A2" w:rsidP="00026AB0">
            <w:pPr>
              <w:rPr>
                <w:lang w:val="es-ES"/>
              </w:rPr>
            </w:pPr>
            <w:r w:rsidRPr="003E070D">
              <w:rPr>
                <w:b/>
                <w:bCs/>
                <w:lang w:val="es-ES"/>
              </w:rPr>
              <w:t>Pregunta 3.</w:t>
            </w:r>
            <w:r w:rsidRPr="003E070D">
              <w:rPr>
                <w:lang w:val="es-ES"/>
              </w:rPr>
              <w:t xml:space="preserve"> ¿A quién no se le permitirá la entrada a esta ciudad?</w:t>
            </w:r>
          </w:p>
          <w:p w14:paraId="224AD654" w14:textId="77777777" w:rsidR="007316A2" w:rsidRPr="003E070D" w:rsidRDefault="007316A2" w:rsidP="00026AB0">
            <w:pPr>
              <w:rPr>
                <w:lang w:val="es-ES"/>
              </w:rPr>
            </w:pPr>
            <w:r w:rsidRPr="003E070D">
              <w:rPr>
                <w:b/>
                <w:bCs/>
                <w:lang w:val="es-ES"/>
              </w:rPr>
              <w:t>Respuesta 3.</w:t>
            </w:r>
            <w:r w:rsidRPr="003E070D">
              <w:rPr>
                <w:lang w:val="es-ES"/>
              </w:rPr>
              <w:t xml:space="preserve"> A las personas que practiquen la idolatría y el engaño, pues si practican cosas malas, sus nombres no están escritos en el Libro de la Vida del Cordero. (</w:t>
            </w:r>
            <w:hyperlink r:id="rId21" w:history="1">
              <w:r w:rsidRPr="003E070D">
                <w:rPr>
                  <w:color w:val="0000FF"/>
                  <w:u w:val="single"/>
                  <w:lang w:val="es-ES"/>
                </w:rPr>
                <w:t>Apocalipsis 21:27</w:t>
              </w:r>
            </w:hyperlink>
            <w:r w:rsidRPr="003E070D">
              <w:rPr>
                <w:lang w:val="es-ES"/>
              </w:rPr>
              <w:t>)</w:t>
            </w:r>
          </w:p>
          <w:p w14:paraId="2C0D20B8" w14:textId="77777777" w:rsidR="007316A2" w:rsidRPr="003E070D" w:rsidRDefault="007316A2" w:rsidP="00026AB0">
            <w:pPr>
              <w:rPr>
                <w:lang w:val="es-ES"/>
              </w:rPr>
            </w:pPr>
          </w:p>
        </w:tc>
      </w:tr>
      <w:tr w:rsidR="007316A2" w:rsidRPr="003E070D" w14:paraId="77C12247" w14:textId="77777777">
        <w:tc>
          <w:tcPr>
            <w:tcW w:w="8640" w:type="dxa"/>
            <w:tcBorders>
              <w:top w:val="nil"/>
              <w:left w:val="nil"/>
              <w:bottom w:val="nil"/>
              <w:right w:val="nil"/>
            </w:tcBorders>
          </w:tcPr>
          <w:p w14:paraId="1E3CD93A" w14:textId="77777777" w:rsidR="007316A2" w:rsidRPr="003E070D" w:rsidRDefault="007316A2" w:rsidP="00026AB0">
            <w:pPr>
              <w:rPr>
                <w:lang w:val="es-ES"/>
              </w:rPr>
            </w:pPr>
            <w:r w:rsidRPr="003E070D">
              <w:rPr>
                <w:b/>
                <w:bCs/>
                <w:lang w:val="es-ES"/>
              </w:rPr>
              <w:t>Pregunta 4.</w:t>
            </w:r>
            <w:r w:rsidRPr="003E070D">
              <w:rPr>
                <w:lang w:val="es-ES"/>
              </w:rPr>
              <w:t xml:space="preserve"> ¿Está escrito tu nombre en el Libro de la Vida del Cordero?</w:t>
            </w:r>
          </w:p>
          <w:p w14:paraId="1F66367A" w14:textId="77777777" w:rsidR="007316A2" w:rsidRPr="003E070D" w:rsidRDefault="007316A2" w:rsidP="00026AB0">
            <w:pPr>
              <w:rPr>
                <w:lang w:val="es-ES"/>
              </w:rPr>
            </w:pPr>
            <w:r w:rsidRPr="003E070D">
              <w:rPr>
                <w:b/>
                <w:bCs/>
                <w:lang w:val="es-ES"/>
              </w:rPr>
              <w:t>Respuesta 4.</w:t>
            </w:r>
            <w:r w:rsidRPr="003E070D">
              <w:rPr>
                <w:lang w:val="es-ES"/>
              </w:rPr>
              <w:t xml:space="preserve"> Las respuestas variarán.</w:t>
            </w:r>
          </w:p>
          <w:p w14:paraId="2F44A6D6" w14:textId="77777777" w:rsidR="007316A2" w:rsidRPr="003E070D" w:rsidRDefault="007316A2" w:rsidP="00026AB0">
            <w:pPr>
              <w:rPr>
                <w:lang w:val="es-ES"/>
              </w:rPr>
            </w:pPr>
          </w:p>
        </w:tc>
      </w:tr>
      <w:tr w:rsidR="007316A2" w:rsidRPr="003E070D" w14:paraId="79400A9F" w14:textId="77777777">
        <w:tc>
          <w:tcPr>
            <w:tcW w:w="8640" w:type="dxa"/>
            <w:tcBorders>
              <w:top w:val="nil"/>
              <w:left w:val="nil"/>
              <w:bottom w:val="nil"/>
              <w:right w:val="nil"/>
            </w:tcBorders>
          </w:tcPr>
          <w:p w14:paraId="474CE305" w14:textId="77777777" w:rsidR="007316A2" w:rsidRPr="003E070D" w:rsidRDefault="007316A2" w:rsidP="00026AB0">
            <w:pPr>
              <w:rPr>
                <w:lang w:val="es-ES"/>
              </w:rPr>
            </w:pPr>
            <w:r w:rsidRPr="003E070D">
              <w:rPr>
                <w:b/>
                <w:bCs/>
                <w:lang w:val="es-ES"/>
              </w:rPr>
              <w:t>Pregunta 5.</w:t>
            </w:r>
            <w:r w:rsidRPr="003E070D">
              <w:rPr>
                <w:lang w:val="es-ES"/>
              </w:rPr>
              <w:t xml:space="preserve"> ¿A quién le puedes hablar sobre Jesús y el Libro de la Vida del Cordero?</w:t>
            </w:r>
          </w:p>
          <w:p w14:paraId="120C3453" w14:textId="6FBB5118" w:rsidR="007316A2" w:rsidRPr="003E070D" w:rsidRDefault="007316A2" w:rsidP="00026AB0">
            <w:pPr>
              <w:rPr>
                <w:lang w:val="es-ES"/>
              </w:rPr>
            </w:pPr>
            <w:r w:rsidRPr="003E070D">
              <w:rPr>
                <w:b/>
                <w:bCs/>
                <w:lang w:val="es-ES"/>
              </w:rPr>
              <w:t>Respuesta 5.</w:t>
            </w:r>
            <w:r w:rsidRPr="003E070D">
              <w:rPr>
                <w:lang w:val="es-ES"/>
              </w:rPr>
              <w:t xml:space="preserve"> Las respuestas variarán.</w:t>
            </w:r>
          </w:p>
        </w:tc>
      </w:tr>
    </w:tbl>
    <w:p w14:paraId="28E477FD" w14:textId="77777777" w:rsidR="007316A2" w:rsidRPr="003E070D" w:rsidRDefault="007316A2">
      <w:pPr>
        <w:spacing w:before="360"/>
        <w:rPr>
          <w:lang w:val="es-ES"/>
        </w:rPr>
      </w:pPr>
      <w:r w:rsidRPr="003E070D">
        <w:rPr>
          <w:b/>
          <w:sz w:val="28"/>
          <w:lang w:val="es-ES"/>
        </w:rPr>
        <w:t>Ora</w:t>
      </w:r>
    </w:p>
    <w:p w14:paraId="5FDBF30F" w14:textId="77777777" w:rsidR="007316A2" w:rsidRPr="003E070D" w:rsidRDefault="007316A2">
      <w:pPr>
        <w:jc w:val="both"/>
        <w:rPr>
          <w:lang w:val="es-ES"/>
        </w:rPr>
      </w:pPr>
      <w:r w:rsidRPr="003E070D">
        <w:rPr>
          <w:lang w:val="es-ES"/>
        </w:rPr>
        <w:t>¡Querido Dios, gracias por crear una ciudad donde vivirás con nosotros! Estamos deseosos de vivir contigo por siempre. Cuando luchemos con la duda o el miedo, recuérdanos que nuestro nombre está escrito en el Libro de la Vida del Cordero. Y danos la valentía para decírselo a muchas personas para que puedan elegir creer en Jesús y su nombre también esté en el Libro de la Vida. Tus promesas son demasiado buenas para perderlas. Te amamos. Amén.</w:t>
      </w:r>
    </w:p>
    <w:p w14:paraId="2DD4EBC6" w14:textId="77777777" w:rsidR="00026AB0" w:rsidRPr="003E070D" w:rsidRDefault="00026AB0" w:rsidP="00026AB0">
      <w:pPr>
        <w:spacing w:before="720"/>
        <w:rPr>
          <w:b/>
          <w:sz w:val="48"/>
          <w:lang w:val="es-ES"/>
        </w:rPr>
      </w:pPr>
    </w:p>
    <w:p w14:paraId="0A3E55B9" w14:textId="34A15F61" w:rsidR="007316A2" w:rsidRPr="003E070D" w:rsidRDefault="007316A2" w:rsidP="00026AB0">
      <w:pPr>
        <w:spacing w:before="720"/>
        <w:rPr>
          <w:lang w:val="es-ES"/>
        </w:rPr>
      </w:pPr>
      <w:r w:rsidRPr="003E070D">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7316A2" w:rsidRPr="003E070D" w14:paraId="7F5F2F1F" w14:textId="77777777">
        <w:tc>
          <w:tcPr>
            <w:tcW w:w="8640" w:type="dxa"/>
            <w:tcBorders>
              <w:top w:val="nil"/>
              <w:left w:val="nil"/>
              <w:bottom w:val="nil"/>
              <w:right w:val="nil"/>
            </w:tcBorders>
          </w:tcPr>
          <w:p w14:paraId="49AD6644" w14:textId="77777777" w:rsidR="00026AB0" w:rsidRPr="003E070D" w:rsidRDefault="00026AB0" w:rsidP="00026AB0">
            <w:pPr>
              <w:rPr>
                <w:lang w:val="es-ES"/>
              </w:rPr>
            </w:pPr>
          </w:p>
          <w:p w14:paraId="146B4BE3" w14:textId="5C65D51B" w:rsidR="007316A2" w:rsidRPr="003E070D" w:rsidRDefault="007316A2" w:rsidP="00026AB0">
            <w:pPr>
              <w:rPr>
                <w:b/>
                <w:bCs/>
                <w:lang w:val="es-ES"/>
              </w:rPr>
            </w:pPr>
            <w:r w:rsidRPr="003E070D">
              <w:rPr>
                <w:b/>
                <w:bCs/>
                <w:lang w:val="es-ES"/>
              </w:rPr>
              <w:t>Verdad de fe</w:t>
            </w:r>
          </w:p>
          <w:p w14:paraId="734B0759" w14:textId="77777777" w:rsidR="007316A2" w:rsidRPr="003E070D" w:rsidRDefault="007316A2" w:rsidP="00026AB0">
            <w:pPr>
              <w:rPr>
                <w:lang w:val="es-ES"/>
              </w:rPr>
            </w:pPr>
            <w:r w:rsidRPr="003E070D">
              <w:rPr>
                <w:lang w:val="es-ES"/>
              </w:rPr>
              <w:t>Jesús me da a elegir.</w:t>
            </w:r>
          </w:p>
          <w:p w14:paraId="57F62112" w14:textId="77777777" w:rsidR="00026AB0" w:rsidRPr="003E070D" w:rsidRDefault="00026AB0" w:rsidP="00026AB0">
            <w:pPr>
              <w:rPr>
                <w:b/>
                <w:lang w:val="es-ES"/>
              </w:rPr>
            </w:pPr>
          </w:p>
          <w:p w14:paraId="2065D0E7" w14:textId="1C392967" w:rsidR="007316A2" w:rsidRPr="003E070D" w:rsidRDefault="007316A2" w:rsidP="00026AB0">
            <w:pPr>
              <w:rPr>
                <w:b/>
                <w:lang w:val="es-ES"/>
              </w:rPr>
            </w:pPr>
            <w:r w:rsidRPr="003E070D">
              <w:rPr>
                <w:b/>
                <w:lang w:val="es-ES"/>
              </w:rPr>
              <w:t>Versículo de fe</w:t>
            </w:r>
          </w:p>
          <w:p w14:paraId="7D0BF339" w14:textId="77777777" w:rsidR="007316A2" w:rsidRPr="003E070D" w:rsidRDefault="00544C1F" w:rsidP="00026AB0">
            <w:pPr>
              <w:rPr>
                <w:lang w:val="es-ES"/>
              </w:rPr>
            </w:pPr>
            <w:hyperlink r:id="rId22" w:history="1">
              <w:r w:rsidR="007316A2" w:rsidRPr="003E070D">
                <w:rPr>
                  <w:color w:val="0000FF"/>
                  <w:u w:val="single"/>
                  <w:lang w:val="es-ES"/>
                </w:rPr>
                <w:t>1 Corintios 2:9</w:t>
              </w:r>
            </w:hyperlink>
            <w:r w:rsidR="007316A2" w:rsidRPr="003E070D">
              <w:rPr>
                <w:lang w:val="es-ES"/>
              </w:rPr>
              <w:t xml:space="preserve"> (NTV)</w:t>
            </w:r>
          </w:p>
          <w:p w14:paraId="4E7ED295" w14:textId="77777777" w:rsidR="007316A2" w:rsidRPr="003E070D" w:rsidRDefault="007316A2" w:rsidP="00026AB0">
            <w:pPr>
              <w:rPr>
                <w:lang w:val="es-ES"/>
              </w:rPr>
            </w:pPr>
            <w:r w:rsidRPr="003E070D">
              <w:rPr>
                <w:lang w:val="es-ES"/>
              </w:rPr>
              <w:t>«Ningún ojo ha visto, ningún oído ha escuchado, ninguna mente ha imaginado lo que Dios tiene preparado para quienes lo aman».</w:t>
            </w:r>
          </w:p>
          <w:p w14:paraId="231ACBF1" w14:textId="77777777" w:rsidR="00026AB0" w:rsidRPr="003E070D" w:rsidRDefault="00026AB0" w:rsidP="00026AB0">
            <w:pPr>
              <w:rPr>
                <w:b/>
                <w:bCs/>
                <w:lang w:val="es-ES"/>
              </w:rPr>
            </w:pPr>
          </w:p>
          <w:p w14:paraId="22B11AD5" w14:textId="560E8F34" w:rsidR="007316A2" w:rsidRPr="003E070D" w:rsidRDefault="007316A2" w:rsidP="00026AB0">
            <w:pPr>
              <w:rPr>
                <w:b/>
                <w:bCs/>
                <w:lang w:val="es-ES"/>
              </w:rPr>
            </w:pPr>
            <w:r w:rsidRPr="003E070D">
              <w:rPr>
                <w:b/>
                <w:bCs/>
                <w:lang w:val="es-ES"/>
              </w:rPr>
              <w:t>Pregunta del día: ¿Por qué crees que Dios creó al mundo de la manera que lo hizo?</w:t>
            </w:r>
          </w:p>
        </w:tc>
      </w:tr>
    </w:tbl>
    <w:p w14:paraId="019FBEFD" w14:textId="77777777" w:rsidR="007316A2" w:rsidRPr="003E070D" w:rsidRDefault="007316A2">
      <w:pPr>
        <w:spacing w:before="360"/>
        <w:rPr>
          <w:lang w:val="es-ES"/>
        </w:rPr>
      </w:pPr>
      <w:r w:rsidRPr="003E070D">
        <w:rPr>
          <w:b/>
          <w:sz w:val="28"/>
          <w:lang w:val="es-ES"/>
        </w:rPr>
        <w:t>Lee la Biblia</w:t>
      </w:r>
    </w:p>
    <w:p w14:paraId="686E93CC" w14:textId="77777777" w:rsidR="007316A2" w:rsidRPr="003E070D" w:rsidRDefault="007316A2">
      <w:pPr>
        <w:jc w:val="both"/>
        <w:rPr>
          <w:lang w:val="es-ES"/>
        </w:rPr>
      </w:pPr>
      <w:r w:rsidRPr="003E070D">
        <w:rPr>
          <w:b/>
          <w:lang w:val="es-ES"/>
        </w:rPr>
        <w:t xml:space="preserve">Lee: </w:t>
      </w:r>
      <w:hyperlink r:id="rId23" w:history="1">
        <w:r w:rsidRPr="003E070D">
          <w:rPr>
            <w:color w:val="0000FF"/>
            <w:u w:val="single"/>
            <w:lang w:val="es-ES"/>
          </w:rPr>
          <w:t>Hechos 17:24–31</w:t>
        </w:r>
      </w:hyperlink>
      <w:r w:rsidRPr="003E070D">
        <w:rPr>
          <w:lang w:val="es-ES"/>
        </w:rPr>
        <w:t xml:space="preserve"> (NTV)</w:t>
      </w:r>
    </w:p>
    <w:p w14:paraId="7528F989" w14:textId="77777777" w:rsidR="007316A2" w:rsidRPr="003E070D" w:rsidRDefault="007316A2">
      <w:pPr>
        <w:spacing w:before="180"/>
        <w:jc w:val="both"/>
        <w:rPr>
          <w:lang w:val="es-ES"/>
        </w:rPr>
      </w:pPr>
      <w:r w:rsidRPr="003E070D">
        <w:rPr>
          <w:lang w:val="es-ES"/>
        </w:rPr>
        <w:t>Este pasaje habla de quién es Dios y por qué hizo el mundo de la manera en que lo hizo. Los versículos nos dicen que Él hizo todo y a todos. Sabía dónde viviría la gente, qué países se formarían y cuáles serían sus fronteras. ¿Por qué hizo esto?</w:t>
      </w:r>
    </w:p>
    <w:p w14:paraId="3FF9EED0" w14:textId="77777777" w:rsidR="007316A2" w:rsidRPr="003E070D" w:rsidRDefault="007316A2">
      <w:pPr>
        <w:spacing w:before="180"/>
        <w:jc w:val="both"/>
        <w:rPr>
          <w:lang w:val="es-ES"/>
        </w:rPr>
      </w:pPr>
      <w:r w:rsidRPr="003E070D">
        <w:rPr>
          <w:lang w:val="es-ES"/>
        </w:rPr>
        <w:t xml:space="preserve">El versículo </w:t>
      </w:r>
      <w:hyperlink r:id="rId24" w:history="1">
        <w:r w:rsidRPr="003E070D">
          <w:rPr>
            <w:color w:val="0000FF"/>
            <w:u w:val="single"/>
            <w:lang w:val="es-ES"/>
          </w:rPr>
          <w:t>27</w:t>
        </w:r>
      </w:hyperlink>
      <w:r w:rsidRPr="003E070D">
        <w:rPr>
          <w:lang w:val="es-ES"/>
        </w:rPr>
        <w:t xml:space="preserve"> responde: «Su propósito era que las naciones buscaran a Dios». ¿Hizo eso la gente? A menudo, no. El versículo </w:t>
      </w:r>
      <w:hyperlink r:id="rId25" w:history="1">
        <w:r w:rsidRPr="003E070D">
          <w:rPr>
            <w:color w:val="0000FF"/>
            <w:u w:val="single"/>
            <w:lang w:val="es-ES"/>
          </w:rPr>
          <w:t>30</w:t>
        </w:r>
      </w:hyperlink>
      <w:r w:rsidRPr="003E070D">
        <w:rPr>
          <w:lang w:val="es-ES"/>
        </w:rPr>
        <w:t xml:space="preserve"> dice cómo es la situación ahora: «Ahora él manda que todo el mundo en todas partes se arrepienta de sus pecados y vuelva a él». Nosotros aun elegimos. Nos acercamos a Dios o decidimos no seguirlo y no obedecerlo. Él siempre nos da la opción. ¿Cómo saber que Jesús es la elección correcta? Porque Él murió por nuestros pecados y resucitó de entre los muertos. Él está vivo y promete vivir con nosotros para siempre.</w:t>
      </w:r>
    </w:p>
    <w:tbl>
      <w:tblPr>
        <w:tblW w:w="0" w:type="auto"/>
        <w:tblLayout w:type="fixed"/>
        <w:tblCellMar>
          <w:left w:w="0" w:type="dxa"/>
          <w:right w:w="0" w:type="dxa"/>
        </w:tblCellMar>
        <w:tblLook w:val="0000" w:firstRow="0" w:lastRow="0" w:firstColumn="0" w:lastColumn="0" w:noHBand="0" w:noVBand="0"/>
      </w:tblPr>
      <w:tblGrid>
        <w:gridCol w:w="8640"/>
      </w:tblGrid>
      <w:tr w:rsidR="007316A2" w:rsidRPr="003E070D" w14:paraId="05B36465" w14:textId="77777777">
        <w:tc>
          <w:tcPr>
            <w:tcW w:w="8640" w:type="dxa"/>
            <w:tcBorders>
              <w:top w:val="nil"/>
              <w:left w:val="nil"/>
              <w:bottom w:val="nil"/>
              <w:right w:val="nil"/>
            </w:tcBorders>
          </w:tcPr>
          <w:p w14:paraId="02CB4094" w14:textId="77777777" w:rsidR="00026AB0" w:rsidRPr="003E070D" w:rsidRDefault="00026AB0" w:rsidP="00026AB0">
            <w:pPr>
              <w:rPr>
                <w:lang w:val="es-ES"/>
              </w:rPr>
            </w:pPr>
          </w:p>
          <w:p w14:paraId="724B66B8" w14:textId="07988FA4" w:rsidR="007316A2" w:rsidRPr="003E070D" w:rsidRDefault="007316A2" w:rsidP="00026AB0">
            <w:pPr>
              <w:rPr>
                <w:lang w:val="es-ES"/>
              </w:rPr>
            </w:pPr>
            <w:r w:rsidRPr="003E070D">
              <w:rPr>
                <w:b/>
                <w:bCs/>
                <w:lang w:val="es-ES"/>
              </w:rPr>
              <w:t>Pregunta 1.</w:t>
            </w:r>
            <w:r w:rsidRPr="003E070D">
              <w:rPr>
                <w:lang w:val="es-ES"/>
              </w:rPr>
              <w:t xml:space="preserve"> ¿Está Dios lejos de alguno de nosotros?</w:t>
            </w:r>
          </w:p>
          <w:p w14:paraId="51B093C8" w14:textId="77777777" w:rsidR="007316A2" w:rsidRPr="003E070D" w:rsidRDefault="007316A2" w:rsidP="00026AB0">
            <w:pPr>
              <w:rPr>
                <w:lang w:val="es-ES"/>
              </w:rPr>
            </w:pPr>
            <w:r w:rsidRPr="003E070D">
              <w:rPr>
                <w:b/>
                <w:bCs/>
                <w:lang w:val="es-ES"/>
              </w:rPr>
              <w:t>Respuesta 1.</w:t>
            </w:r>
            <w:r w:rsidRPr="003E070D">
              <w:rPr>
                <w:lang w:val="es-ES"/>
              </w:rPr>
              <w:t xml:space="preserve"> No, Él no está lejos de ninguno de nosotros. (</w:t>
            </w:r>
            <w:hyperlink r:id="rId26" w:history="1">
              <w:r w:rsidRPr="003E070D">
                <w:rPr>
                  <w:color w:val="0000FF"/>
                  <w:u w:val="single"/>
                  <w:lang w:val="es-ES"/>
                </w:rPr>
                <w:t>Hechos 17:27</w:t>
              </w:r>
            </w:hyperlink>
            <w:r w:rsidRPr="003E070D">
              <w:rPr>
                <w:lang w:val="es-ES"/>
              </w:rPr>
              <w:t>)</w:t>
            </w:r>
          </w:p>
          <w:p w14:paraId="7E225211" w14:textId="77777777" w:rsidR="007316A2" w:rsidRPr="003E070D" w:rsidRDefault="007316A2" w:rsidP="00026AB0">
            <w:pPr>
              <w:rPr>
                <w:lang w:val="es-ES"/>
              </w:rPr>
            </w:pPr>
          </w:p>
        </w:tc>
      </w:tr>
      <w:tr w:rsidR="007316A2" w:rsidRPr="003E070D" w14:paraId="6234CD4C" w14:textId="77777777">
        <w:tc>
          <w:tcPr>
            <w:tcW w:w="8640" w:type="dxa"/>
            <w:tcBorders>
              <w:top w:val="nil"/>
              <w:left w:val="nil"/>
              <w:bottom w:val="nil"/>
              <w:right w:val="nil"/>
            </w:tcBorders>
          </w:tcPr>
          <w:p w14:paraId="4E1F20E0" w14:textId="77777777" w:rsidR="007316A2" w:rsidRPr="003E070D" w:rsidRDefault="007316A2" w:rsidP="00026AB0">
            <w:pPr>
              <w:rPr>
                <w:lang w:val="es-ES"/>
              </w:rPr>
            </w:pPr>
            <w:r w:rsidRPr="003E070D">
              <w:rPr>
                <w:b/>
                <w:bCs/>
                <w:lang w:val="es-ES"/>
              </w:rPr>
              <w:t>Pregunta 2.</w:t>
            </w:r>
            <w:r w:rsidRPr="003E070D">
              <w:rPr>
                <w:lang w:val="es-ES"/>
              </w:rPr>
              <w:t xml:space="preserve"> ¿Qué dice Dios que hagamos de acuerdo con </w:t>
            </w:r>
            <w:hyperlink r:id="rId27" w:history="1">
              <w:r w:rsidRPr="003E070D">
                <w:rPr>
                  <w:color w:val="0000FF"/>
                  <w:u w:val="single"/>
                  <w:lang w:val="es-ES"/>
                </w:rPr>
                <w:t>Hechos 17:30</w:t>
              </w:r>
            </w:hyperlink>
            <w:r w:rsidRPr="003E070D">
              <w:rPr>
                <w:lang w:val="es-ES"/>
              </w:rPr>
              <w:t>?</w:t>
            </w:r>
          </w:p>
          <w:p w14:paraId="1B3D1555" w14:textId="77777777" w:rsidR="007316A2" w:rsidRPr="003E070D" w:rsidRDefault="007316A2" w:rsidP="00026AB0">
            <w:pPr>
              <w:rPr>
                <w:lang w:val="es-ES"/>
              </w:rPr>
            </w:pPr>
            <w:r w:rsidRPr="003E070D">
              <w:rPr>
                <w:b/>
                <w:bCs/>
                <w:lang w:val="es-ES"/>
              </w:rPr>
              <w:t>Respuesta 2.</w:t>
            </w:r>
            <w:r w:rsidRPr="003E070D">
              <w:rPr>
                <w:lang w:val="es-ES"/>
              </w:rPr>
              <w:t xml:space="preserve"> Que nos arrepintamos de nuestros pecados y nos volvamos a Él.</w:t>
            </w:r>
          </w:p>
          <w:p w14:paraId="11681D32" w14:textId="77777777" w:rsidR="007316A2" w:rsidRPr="003E070D" w:rsidRDefault="007316A2" w:rsidP="00026AB0">
            <w:pPr>
              <w:rPr>
                <w:lang w:val="es-ES"/>
              </w:rPr>
            </w:pPr>
          </w:p>
        </w:tc>
      </w:tr>
      <w:tr w:rsidR="007316A2" w:rsidRPr="003E070D" w14:paraId="7D6A2577" w14:textId="77777777">
        <w:tc>
          <w:tcPr>
            <w:tcW w:w="8640" w:type="dxa"/>
            <w:tcBorders>
              <w:top w:val="nil"/>
              <w:left w:val="nil"/>
              <w:bottom w:val="nil"/>
              <w:right w:val="nil"/>
            </w:tcBorders>
          </w:tcPr>
          <w:p w14:paraId="1EB4B70D" w14:textId="77777777" w:rsidR="007316A2" w:rsidRPr="003E070D" w:rsidRDefault="007316A2" w:rsidP="00026AB0">
            <w:pPr>
              <w:rPr>
                <w:lang w:val="es-ES"/>
              </w:rPr>
            </w:pPr>
            <w:r w:rsidRPr="003E070D">
              <w:rPr>
                <w:b/>
                <w:bCs/>
                <w:lang w:val="es-ES"/>
              </w:rPr>
              <w:t>Pregunta 3.</w:t>
            </w:r>
            <w:r w:rsidRPr="003E070D">
              <w:rPr>
                <w:lang w:val="es-ES"/>
              </w:rPr>
              <w:t xml:space="preserve"> ¿Le has pedido a Jesús que perdone tus pecados?</w:t>
            </w:r>
          </w:p>
          <w:p w14:paraId="15DF2A6B" w14:textId="77777777" w:rsidR="007316A2" w:rsidRPr="003E070D" w:rsidRDefault="007316A2" w:rsidP="00026AB0">
            <w:pPr>
              <w:rPr>
                <w:lang w:val="es-ES"/>
              </w:rPr>
            </w:pPr>
            <w:r w:rsidRPr="003E070D">
              <w:rPr>
                <w:b/>
                <w:bCs/>
                <w:lang w:val="es-ES"/>
              </w:rPr>
              <w:t>Respuesta 3.</w:t>
            </w:r>
            <w:r w:rsidRPr="003E070D">
              <w:rPr>
                <w:lang w:val="es-ES"/>
              </w:rPr>
              <w:t xml:space="preserve"> Las respuestas variarán.</w:t>
            </w:r>
          </w:p>
          <w:p w14:paraId="2D6B034B" w14:textId="77777777" w:rsidR="007316A2" w:rsidRPr="003E070D" w:rsidRDefault="007316A2" w:rsidP="00026AB0">
            <w:pPr>
              <w:rPr>
                <w:lang w:val="es-ES"/>
              </w:rPr>
            </w:pPr>
          </w:p>
        </w:tc>
      </w:tr>
      <w:tr w:rsidR="007316A2" w:rsidRPr="003E070D" w14:paraId="0E575310" w14:textId="77777777">
        <w:tc>
          <w:tcPr>
            <w:tcW w:w="8640" w:type="dxa"/>
            <w:tcBorders>
              <w:top w:val="nil"/>
              <w:left w:val="nil"/>
              <w:bottom w:val="nil"/>
              <w:right w:val="nil"/>
            </w:tcBorders>
          </w:tcPr>
          <w:p w14:paraId="6C2C4289" w14:textId="77777777" w:rsidR="007316A2" w:rsidRPr="003E070D" w:rsidRDefault="007316A2" w:rsidP="00026AB0">
            <w:pPr>
              <w:rPr>
                <w:lang w:val="es-ES"/>
              </w:rPr>
            </w:pPr>
            <w:r w:rsidRPr="003E070D">
              <w:rPr>
                <w:b/>
                <w:bCs/>
                <w:lang w:val="es-ES"/>
              </w:rPr>
              <w:t xml:space="preserve">Pregunta 4. </w:t>
            </w:r>
            <w:hyperlink r:id="rId28" w:history="1">
              <w:r w:rsidRPr="003E070D">
                <w:rPr>
                  <w:color w:val="0000FF"/>
                  <w:u w:val="single"/>
                  <w:lang w:val="es-ES"/>
                </w:rPr>
                <w:t>Hechos 17:31</w:t>
              </w:r>
            </w:hyperlink>
            <w:r w:rsidRPr="003E070D">
              <w:rPr>
                <w:lang w:val="es-ES"/>
              </w:rPr>
              <w:t xml:space="preserve"> dice que Dios hará que alguien que resucitó de los muertos juzgue al mundo. ¿Quién es?</w:t>
            </w:r>
          </w:p>
          <w:p w14:paraId="790168CB" w14:textId="77777777" w:rsidR="007316A2" w:rsidRPr="003E070D" w:rsidRDefault="007316A2" w:rsidP="00026AB0">
            <w:pPr>
              <w:rPr>
                <w:lang w:val="es-ES"/>
              </w:rPr>
            </w:pPr>
            <w:r w:rsidRPr="003E070D">
              <w:rPr>
                <w:b/>
                <w:bCs/>
                <w:lang w:val="es-ES"/>
              </w:rPr>
              <w:t>Respuesta 4.</w:t>
            </w:r>
            <w:r w:rsidRPr="003E070D">
              <w:rPr>
                <w:lang w:val="es-ES"/>
              </w:rPr>
              <w:t xml:space="preserve"> Jesús</w:t>
            </w:r>
          </w:p>
          <w:p w14:paraId="461E2AA8" w14:textId="77777777" w:rsidR="007316A2" w:rsidRPr="003E070D" w:rsidRDefault="007316A2" w:rsidP="00026AB0">
            <w:pPr>
              <w:rPr>
                <w:lang w:val="es-ES"/>
              </w:rPr>
            </w:pPr>
          </w:p>
        </w:tc>
      </w:tr>
      <w:tr w:rsidR="007316A2" w:rsidRPr="003E070D" w14:paraId="6CBAEFF0" w14:textId="77777777">
        <w:tc>
          <w:tcPr>
            <w:tcW w:w="8640" w:type="dxa"/>
            <w:tcBorders>
              <w:top w:val="nil"/>
              <w:left w:val="nil"/>
              <w:bottom w:val="nil"/>
              <w:right w:val="nil"/>
            </w:tcBorders>
          </w:tcPr>
          <w:p w14:paraId="471A5318" w14:textId="77777777" w:rsidR="007316A2" w:rsidRPr="003E070D" w:rsidRDefault="007316A2" w:rsidP="00026AB0">
            <w:pPr>
              <w:rPr>
                <w:lang w:val="es-ES"/>
              </w:rPr>
            </w:pPr>
            <w:r w:rsidRPr="003E070D">
              <w:rPr>
                <w:b/>
                <w:bCs/>
                <w:lang w:val="es-ES"/>
              </w:rPr>
              <w:lastRenderedPageBreak/>
              <w:t>Pregunta 5.</w:t>
            </w:r>
            <w:r w:rsidRPr="003E070D">
              <w:rPr>
                <w:lang w:val="es-ES"/>
              </w:rPr>
              <w:t xml:space="preserve"> Dios creó todo y a todos para que lo buscaran. ¿A quién le puedes hablar sobre Jesús?</w:t>
            </w:r>
          </w:p>
          <w:p w14:paraId="13277B89" w14:textId="4A791182" w:rsidR="007316A2" w:rsidRPr="003E070D" w:rsidRDefault="007316A2" w:rsidP="00026AB0">
            <w:pPr>
              <w:rPr>
                <w:lang w:val="es-ES"/>
              </w:rPr>
            </w:pPr>
            <w:r w:rsidRPr="003E070D">
              <w:rPr>
                <w:b/>
                <w:bCs/>
                <w:lang w:val="es-ES"/>
              </w:rPr>
              <w:t>Respuesta 5.</w:t>
            </w:r>
            <w:r w:rsidRPr="003E070D">
              <w:rPr>
                <w:lang w:val="es-ES"/>
              </w:rPr>
              <w:t xml:space="preserve"> Las respuestas variarán.</w:t>
            </w:r>
          </w:p>
        </w:tc>
      </w:tr>
    </w:tbl>
    <w:p w14:paraId="5A93BABA" w14:textId="77777777" w:rsidR="007316A2" w:rsidRPr="003E070D" w:rsidRDefault="007316A2">
      <w:pPr>
        <w:spacing w:before="360"/>
        <w:rPr>
          <w:lang w:val="es-ES"/>
        </w:rPr>
      </w:pPr>
      <w:r w:rsidRPr="003E070D">
        <w:rPr>
          <w:b/>
          <w:sz w:val="28"/>
          <w:lang w:val="es-ES"/>
        </w:rPr>
        <w:t>Ora</w:t>
      </w:r>
    </w:p>
    <w:p w14:paraId="706F6B2D" w14:textId="77777777" w:rsidR="007316A2" w:rsidRPr="003E070D" w:rsidRDefault="007316A2">
      <w:pPr>
        <w:jc w:val="both"/>
        <w:rPr>
          <w:lang w:val="es-ES"/>
        </w:rPr>
      </w:pPr>
      <w:r w:rsidRPr="003E070D">
        <w:rPr>
          <w:lang w:val="es-ES"/>
        </w:rPr>
        <w:t>Querido Dios, gracias por crear todo y a todos para que te busquemos. ¡Gracias porque Jesús abrió un camino para que te encontremos! Gracias por enviar a Jesús a morir por nuestros pecados. Te pedimos que perdones nuestros pecados y vivas con nosotros ahora y en la eternidad. Amén.</w:t>
      </w:r>
    </w:p>
    <w:p w14:paraId="7D6F95FB" w14:textId="77777777" w:rsidR="007316A2" w:rsidRPr="003E070D" w:rsidRDefault="007316A2">
      <w:pPr>
        <w:spacing w:before="1440"/>
        <w:jc w:val="both"/>
        <w:rPr>
          <w:lang w:val="es-ES"/>
        </w:rPr>
      </w:pPr>
    </w:p>
    <w:p w14:paraId="3CD9A91B" w14:textId="77777777" w:rsidR="001F6F94" w:rsidRPr="003E070D" w:rsidRDefault="00544C1F">
      <w:pPr>
        <w:rPr>
          <w:lang w:val="es-ES"/>
        </w:rPr>
      </w:pPr>
    </w:p>
    <w:sectPr w:rsidR="001F6F94" w:rsidRPr="003E070D" w:rsidSect="002A35F0">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569AD" w14:textId="77777777" w:rsidR="00544C1F" w:rsidRDefault="00544C1F">
      <w:r>
        <w:separator/>
      </w:r>
    </w:p>
  </w:endnote>
  <w:endnote w:type="continuationSeparator" w:id="0">
    <w:p w14:paraId="46944B3C" w14:textId="77777777" w:rsidR="00544C1F" w:rsidRDefault="0054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6466" w14:textId="7B5E9B8F" w:rsidR="00B7623F" w:rsidRDefault="00AF77E5">
    <w:r>
      <w:t xml:space="preserve">Assemblies of God. (2021). </w:t>
    </w:r>
    <w:r>
      <w:rPr>
        <w:i/>
        <w:iCs/>
      </w:rPr>
      <w:t xml:space="preserve">Aprende </w:t>
    </w:r>
    <w:r w:rsidRPr="00026AB0">
      <w:t>Devocional familiar</w:t>
    </w:r>
    <w:r>
      <w:t>. Assemblies of God.</w:t>
    </w:r>
    <w:r w:rsidR="00026AB0">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5603" w14:textId="77777777" w:rsidR="00544C1F" w:rsidRDefault="00544C1F">
      <w:r>
        <w:separator/>
      </w:r>
    </w:p>
  </w:footnote>
  <w:footnote w:type="continuationSeparator" w:id="0">
    <w:p w14:paraId="2E10B1F6" w14:textId="77777777" w:rsidR="00544C1F" w:rsidRDefault="00544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A2"/>
    <w:rsid w:val="00026AB0"/>
    <w:rsid w:val="003E070D"/>
    <w:rsid w:val="004C7306"/>
    <w:rsid w:val="00544C1F"/>
    <w:rsid w:val="00564057"/>
    <w:rsid w:val="007316A2"/>
    <w:rsid w:val="00921CF3"/>
    <w:rsid w:val="00AE05BC"/>
    <w:rsid w:val="00AF77E5"/>
    <w:rsid w:val="00B7623F"/>
    <w:rsid w:val="00D81C9C"/>
    <w:rsid w:val="00E34D7B"/>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901E"/>
  <w15:chartTrackingRefBased/>
  <w15:docId w15:val="{09953DCE-A96F-9447-8A65-C0C146F6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AB0"/>
    <w:rPr>
      <w:color w:val="0563C1" w:themeColor="hyperlink"/>
      <w:u w:val="single"/>
    </w:rPr>
  </w:style>
  <w:style w:type="paragraph" w:styleId="Header">
    <w:name w:val="header"/>
    <w:basedOn w:val="Normal"/>
    <w:link w:val="HeaderChar"/>
    <w:uiPriority w:val="99"/>
    <w:unhideWhenUsed/>
    <w:rsid w:val="00026AB0"/>
    <w:pPr>
      <w:tabs>
        <w:tab w:val="center" w:pos="4680"/>
        <w:tab w:val="right" w:pos="9360"/>
      </w:tabs>
    </w:pPr>
  </w:style>
  <w:style w:type="character" w:customStyle="1" w:styleId="HeaderChar">
    <w:name w:val="Header Char"/>
    <w:basedOn w:val="DefaultParagraphFont"/>
    <w:link w:val="Header"/>
    <w:uiPriority w:val="99"/>
    <w:rsid w:val="00026AB0"/>
  </w:style>
  <w:style w:type="paragraph" w:styleId="Footer">
    <w:name w:val="footer"/>
    <w:basedOn w:val="Normal"/>
    <w:link w:val="FooterChar"/>
    <w:uiPriority w:val="99"/>
    <w:unhideWhenUsed/>
    <w:rsid w:val="00026AB0"/>
    <w:pPr>
      <w:tabs>
        <w:tab w:val="center" w:pos="4680"/>
        <w:tab w:val="right" w:pos="9360"/>
      </w:tabs>
    </w:pPr>
  </w:style>
  <w:style w:type="character" w:customStyle="1" w:styleId="FooterChar">
    <w:name w:val="Footer Char"/>
    <w:basedOn w:val="DefaultParagraphFont"/>
    <w:link w:val="Footer"/>
    <w:uiPriority w:val="99"/>
    <w:rsid w:val="00026AB0"/>
  </w:style>
  <w:style w:type="character" w:styleId="FollowedHyperlink">
    <w:name w:val="FollowedHyperlink"/>
    <w:basedOn w:val="DefaultParagraphFont"/>
    <w:uiPriority w:val="99"/>
    <w:semiHidden/>
    <w:unhideWhenUsed/>
    <w:rsid w:val="00026A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5.28-29" TargetMode="External"/><Relationship Id="rId13" Type="http://schemas.openxmlformats.org/officeDocument/2006/relationships/hyperlink" Target="https://ref.ly/logosref/Bible.Jn3.16-21" TargetMode="External"/><Relationship Id="rId18" Type="http://schemas.openxmlformats.org/officeDocument/2006/relationships/hyperlink" Target="https://ref.ly/logosref/Bible.Re21" TargetMode="External"/><Relationship Id="rId26" Type="http://schemas.openxmlformats.org/officeDocument/2006/relationships/hyperlink" Target="https://ref.ly/logosref/Bible.Ac17.27" TargetMode="External"/><Relationship Id="rId3" Type="http://schemas.openxmlformats.org/officeDocument/2006/relationships/webSettings" Target="webSettings.xml"/><Relationship Id="rId21" Type="http://schemas.openxmlformats.org/officeDocument/2006/relationships/hyperlink" Target="https://ref.ly/logosref/Bible.Re21.27" TargetMode="External"/><Relationship Id="rId7" Type="http://schemas.openxmlformats.org/officeDocument/2006/relationships/hyperlink" Target="https://ref.ly/logosref/Bible.Jn5.24-30" TargetMode="External"/><Relationship Id="rId12" Type="http://schemas.openxmlformats.org/officeDocument/2006/relationships/hyperlink" Target="https://ref.ly/logosref/Bible.1Co2.9" TargetMode="External"/><Relationship Id="rId17" Type="http://schemas.openxmlformats.org/officeDocument/2006/relationships/hyperlink" Target="https://ref.ly/logosref/Bible.Re21.22-27" TargetMode="External"/><Relationship Id="rId25" Type="http://schemas.openxmlformats.org/officeDocument/2006/relationships/hyperlink" Target="https://ref.ly/logosref/Bible.Ac17.30" TargetMode="External"/><Relationship Id="rId2" Type="http://schemas.openxmlformats.org/officeDocument/2006/relationships/settings" Target="settings.xml"/><Relationship Id="rId16" Type="http://schemas.openxmlformats.org/officeDocument/2006/relationships/hyperlink" Target="https://ref.ly/logosref/Bible.1Co2.9" TargetMode="External"/><Relationship Id="rId20" Type="http://schemas.openxmlformats.org/officeDocument/2006/relationships/hyperlink" Target="https://ref.ly/logosref/Bible.Re21.23"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ref.ly/logosref/Bible.1Co2.9" TargetMode="External"/><Relationship Id="rId11" Type="http://schemas.openxmlformats.org/officeDocument/2006/relationships/hyperlink" Target="https://ref.ly/logosref/Bible.Jn5.27" TargetMode="External"/><Relationship Id="rId24" Type="http://schemas.openxmlformats.org/officeDocument/2006/relationships/hyperlink" Target="https://ref.ly/logosref/Bible.Ac17.27" TargetMode="External"/><Relationship Id="rId5" Type="http://schemas.openxmlformats.org/officeDocument/2006/relationships/endnotes" Target="endnotes.xml"/><Relationship Id="rId15" Type="http://schemas.openxmlformats.org/officeDocument/2006/relationships/hyperlink" Target="https://ref.ly/logosref/Bible.Jn3.17" TargetMode="External"/><Relationship Id="rId23" Type="http://schemas.openxmlformats.org/officeDocument/2006/relationships/hyperlink" Target="https://ref.ly/logosref/Bible.Ac17.24-31" TargetMode="External"/><Relationship Id="rId28" Type="http://schemas.openxmlformats.org/officeDocument/2006/relationships/hyperlink" Target="https://ref.ly/logosref/Bible.Ac17.31" TargetMode="External"/><Relationship Id="rId10" Type="http://schemas.openxmlformats.org/officeDocument/2006/relationships/hyperlink" Target="https://ref.ly/logosref/Bible.Jn5.28" TargetMode="External"/><Relationship Id="rId19" Type="http://schemas.openxmlformats.org/officeDocument/2006/relationships/hyperlink" Target="https://ref.ly/logosref/Bible.Re21.22"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Jn5.24" TargetMode="External"/><Relationship Id="rId14" Type="http://schemas.openxmlformats.org/officeDocument/2006/relationships/hyperlink" Target="https://ref.ly/logosref/Bible.Jn3.17" TargetMode="External"/><Relationship Id="rId22" Type="http://schemas.openxmlformats.org/officeDocument/2006/relationships/hyperlink" Target="https://ref.ly/logosref/Bible.1Co2.9" TargetMode="External"/><Relationship Id="rId27" Type="http://schemas.openxmlformats.org/officeDocument/2006/relationships/hyperlink" Target="https://ref.ly/logosref/Bible.Ac17.3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1516</Words>
  <Characters>8642</Characters>
  <Application>Microsoft Office Word</Application>
  <DocSecurity>0</DocSecurity>
  <Lines>72</Lines>
  <Paragraphs>20</Paragraphs>
  <ScaleCrop>false</ScaleCrop>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2022-05-25T05:02:00Z</dcterms:created>
  <dcterms:modified xsi:type="dcterms:W3CDTF">2022-05-26T17:50:00Z</dcterms:modified>
</cp:coreProperties>
</file>